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BC3" w14:textId="77777777" w:rsidR="00E15FC7" w:rsidRDefault="0042736F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E15FC7">
        <w:rPr>
          <w:rFonts w:hint="eastAsia"/>
          <w:sz w:val="22"/>
        </w:rPr>
        <w:t xml:space="preserve">　　年　　月　　日　</w:t>
      </w:r>
    </w:p>
    <w:p w14:paraId="7C5C52CE" w14:textId="77777777" w:rsidR="00E15FC7" w:rsidRDefault="00E15FC7">
      <w:pPr>
        <w:rPr>
          <w:rFonts w:hint="eastAsia"/>
          <w:sz w:val="22"/>
        </w:rPr>
      </w:pPr>
    </w:p>
    <w:p w14:paraId="7CE1A72A" w14:textId="77777777" w:rsidR="00ED30FC" w:rsidRDefault="00E15F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B5370">
        <w:rPr>
          <w:rFonts w:hint="eastAsia"/>
          <w:sz w:val="22"/>
        </w:rPr>
        <w:t>公益財団法人広島市文化財団</w:t>
      </w:r>
    </w:p>
    <w:p w14:paraId="77D6E7EC" w14:textId="77777777" w:rsidR="00E15FC7" w:rsidRDefault="00ED30FC" w:rsidP="00ED30FC">
      <w:pPr>
        <w:ind w:firstLineChars="100" w:firstLine="220"/>
        <w:rPr>
          <w:rFonts w:hint="eastAsia"/>
          <w:sz w:val="22"/>
        </w:rPr>
      </w:pPr>
      <w:r w:rsidRPr="008C20B3">
        <w:rPr>
          <w:rFonts w:hint="eastAsia"/>
          <w:kern w:val="0"/>
          <w:sz w:val="22"/>
        </w:rPr>
        <w:t>広島市青少年センター</w:t>
      </w:r>
      <w:r w:rsidR="008C20B3">
        <w:rPr>
          <w:rFonts w:hint="eastAsia"/>
          <w:kern w:val="0"/>
          <w:sz w:val="22"/>
        </w:rPr>
        <w:t xml:space="preserve">　館長</w:t>
      </w:r>
    </w:p>
    <w:p w14:paraId="0A8C37B5" w14:textId="77777777" w:rsidR="00DC5749" w:rsidRDefault="00DC5749" w:rsidP="00DC5749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</w:t>
      </w:r>
      <w:r w:rsidRPr="00DC5749">
        <w:rPr>
          <w:rFonts w:hint="eastAsia"/>
          <w:sz w:val="22"/>
          <w:u w:val="single"/>
        </w:rPr>
        <w:t xml:space="preserve">〒　　　　</w:t>
      </w:r>
    </w:p>
    <w:p w14:paraId="4041CEAE" w14:textId="77777777" w:rsidR="00DC5749" w:rsidRPr="00466CCA" w:rsidRDefault="00DC5749" w:rsidP="00DC5749">
      <w:pPr>
        <w:spacing w:line="280" w:lineRule="exact"/>
        <w:ind w:firstLineChars="1900" w:firstLine="41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466CC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37A2BE55" w14:textId="77777777" w:rsidR="00DC5749" w:rsidRDefault="00DC5749" w:rsidP="00DC5749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団体名　</w:t>
      </w:r>
      <w:r w:rsidRPr="00466CC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796C838A" w14:textId="77777777" w:rsidR="00DC5749" w:rsidRDefault="00DC5749" w:rsidP="00DC5749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代表者職・氏名　</w:t>
      </w:r>
      <w:r w:rsidRPr="00466CCA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52FF3BF8" w14:textId="77777777" w:rsidR="00DC5749" w:rsidRDefault="00DC5749" w:rsidP="00DC5749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 xml:space="preserve">（担当者）　　　　</w:t>
      </w:r>
      <w:r w:rsidRPr="00DC5749">
        <w:rPr>
          <w:rFonts w:hint="eastAsia"/>
          <w:sz w:val="22"/>
          <w:u w:val="single"/>
        </w:rPr>
        <w:t xml:space="preserve">　　　　　　　　　　　　　　　　</w:t>
      </w:r>
    </w:p>
    <w:p w14:paraId="24AC763B" w14:textId="77777777" w:rsidR="00DC5749" w:rsidRDefault="00DC5749" w:rsidP="00DC5749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（住　所）</w:t>
      </w:r>
      <w:r w:rsidRPr="00DC5749">
        <w:rPr>
          <w:rFonts w:hint="eastAsia"/>
          <w:sz w:val="22"/>
          <w:u w:val="single"/>
        </w:rPr>
        <w:t xml:space="preserve">〒　　　　</w:t>
      </w:r>
    </w:p>
    <w:p w14:paraId="074086CF" w14:textId="77777777" w:rsidR="00DC5749" w:rsidRPr="00DC5749" w:rsidRDefault="00DC5749" w:rsidP="00DC5749">
      <w:pPr>
        <w:spacing w:line="280" w:lineRule="exact"/>
        <w:ind w:firstLineChars="1800" w:firstLine="396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DC5749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518070B7" w14:textId="77777777" w:rsidR="00DC5749" w:rsidRDefault="00DC5749" w:rsidP="00DC5749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（ＴＥＬ）</w:t>
      </w:r>
      <w:r w:rsidRPr="00466CCA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（ＦＡＸ）</w:t>
      </w:r>
      <w:r w:rsidRPr="00466CC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p w14:paraId="4770FB31" w14:textId="77777777" w:rsidR="00DC5749" w:rsidRDefault="009B3EF7" w:rsidP="00DC574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（</w:t>
      </w:r>
      <w:r w:rsidR="00DC5749">
        <w:rPr>
          <w:rFonts w:hint="eastAsia"/>
        </w:rPr>
        <w:t>E-mail</w:t>
      </w:r>
      <w:r>
        <w:rPr>
          <w:rFonts w:hint="eastAsia"/>
        </w:rPr>
        <w:t>）</w:t>
      </w:r>
      <w:r w:rsidR="00DC5749" w:rsidRPr="00912FC3">
        <w:rPr>
          <w:rFonts w:hint="eastAsia"/>
          <w:u w:val="single"/>
        </w:rPr>
        <w:t xml:space="preserve">　　　　　　　　　　　　　　　　　　</w:t>
      </w:r>
      <w:r w:rsidR="00DC5749">
        <w:rPr>
          <w:rFonts w:hint="eastAsia"/>
          <w:u w:val="single"/>
        </w:rPr>
        <w:t xml:space="preserve">　　　</w:t>
      </w:r>
    </w:p>
    <w:p w14:paraId="5461510E" w14:textId="77777777" w:rsidR="00E15FC7" w:rsidRDefault="00E15FC7">
      <w:pPr>
        <w:ind w:firstLineChars="2100" w:firstLine="4620"/>
        <w:rPr>
          <w:rFonts w:hint="eastAsia"/>
          <w:sz w:val="22"/>
        </w:rPr>
      </w:pPr>
    </w:p>
    <w:p w14:paraId="346F6027" w14:textId="77777777" w:rsidR="00E15FC7" w:rsidRDefault="00E15FC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終</w:t>
      </w:r>
      <w:r w:rsidR="005B4099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了</w:t>
      </w:r>
      <w:r w:rsidR="005B4099">
        <w:rPr>
          <w:rFonts w:hint="eastAsia"/>
          <w:sz w:val="32"/>
        </w:rPr>
        <w:t xml:space="preserve">　報　告　書</w:t>
      </w:r>
    </w:p>
    <w:p w14:paraId="2FC87862" w14:textId="77777777" w:rsidR="00E15FC7" w:rsidRDefault="00E15FC7" w:rsidP="00AB2C8A">
      <w:pPr>
        <w:ind w:firstLineChars="100" w:firstLine="22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下記のとおり、事業が終了したので報告します。</w:t>
      </w:r>
    </w:p>
    <w:p w14:paraId="38BF14A1" w14:textId="77777777" w:rsidR="00E15FC7" w:rsidRDefault="00E15FC7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550"/>
      </w:tblGrid>
      <w:tr w:rsidR="002C2BFA" w14:paraId="6C329822" w14:textId="77777777" w:rsidTr="002C2BF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8733D7" w14:textId="77777777" w:rsidR="002C2BFA" w:rsidRDefault="002C2BFA" w:rsidP="002C2BF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DC804A" w14:textId="77777777" w:rsidR="002C2BFA" w:rsidRDefault="002C2BFA" w:rsidP="002C2BFA">
            <w:pPr>
              <w:spacing w:line="480" w:lineRule="exact"/>
              <w:rPr>
                <w:rFonts w:hint="eastAsia"/>
              </w:rPr>
            </w:pPr>
          </w:p>
        </w:tc>
      </w:tr>
      <w:tr w:rsidR="002C2BFA" w14:paraId="24CB0BB5" w14:textId="77777777" w:rsidTr="002C2BF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336ED" w14:textId="77777777" w:rsidR="002C2BFA" w:rsidRDefault="002C2BFA" w:rsidP="002C2BF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日時・期間</w:t>
            </w:r>
          </w:p>
        </w:tc>
        <w:tc>
          <w:tcPr>
            <w:tcW w:w="7644" w:type="dxa"/>
            <w:tcBorders>
              <w:left w:val="single" w:sz="8" w:space="0" w:color="auto"/>
              <w:right w:val="single" w:sz="8" w:space="0" w:color="auto"/>
            </w:tcBorders>
          </w:tcPr>
          <w:p w14:paraId="525F1590" w14:textId="77777777" w:rsidR="002C2BFA" w:rsidRDefault="002C2BFA" w:rsidP="002C2BFA">
            <w:pPr>
              <w:spacing w:line="480" w:lineRule="exact"/>
              <w:rPr>
                <w:rFonts w:hint="eastAsia"/>
              </w:rPr>
            </w:pPr>
          </w:p>
        </w:tc>
      </w:tr>
      <w:tr w:rsidR="002C2BFA" w14:paraId="6B699608" w14:textId="77777777" w:rsidTr="002C2BFA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8CE2CB" w14:textId="77777777" w:rsidR="002C2BFA" w:rsidRDefault="002C2BFA" w:rsidP="002C2BF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7644" w:type="dxa"/>
            <w:tcBorders>
              <w:left w:val="single" w:sz="8" w:space="0" w:color="auto"/>
              <w:right w:val="single" w:sz="8" w:space="0" w:color="auto"/>
            </w:tcBorders>
          </w:tcPr>
          <w:p w14:paraId="63E53686" w14:textId="77777777" w:rsidR="002C2BFA" w:rsidRDefault="002C2BFA" w:rsidP="002C2BFA">
            <w:pPr>
              <w:spacing w:line="480" w:lineRule="exact"/>
              <w:rPr>
                <w:rFonts w:hint="eastAsia"/>
              </w:rPr>
            </w:pPr>
          </w:p>
        </w:tc>
      </w:tr>
      <w:tr w:rsidR="002C2BFA" w14:paraId="15828BD3" w14:textId="77777777" w:rsidTr="002C2BFA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ADAB90" w14:textId="77777777" w:rsidR="002C2BFA" w:rsidRDefault="00AB2C8A" w:rsidP="000B2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入場者</w:t>
            </w:r>
            <w:r w:rsidR="000B2AAC">
              <w:rPr>
                <w:rFonts w:hint="eastAsia"/>
              </w:rPr>
              <w:t>・参加者数</w:t>
            </w:r>
          </w:p>
        </w:tc>
        <w:tc>
          <w:tcPr>
            <w:tcW w:w="7644" w:type="dxa"/>
            <w:tcBorders>
              <w:left w:val="single" w:sz="8" w:space="0" w:color="auto"/>
              <w:right w:val="single" w:sz="8" w:space="0" w:color="auto"/>
            </w:tcBorders>
          </w:tcPr>
          <w:p w14:paraId="3D9B9A7D" w14:textId="77777777" w:rsidR="002C2BFA" w:rsidRDefault="002C2BFA" w:rsidP="002C2BFA">
            <w:pPr>
              <w:spacing w:line="480" w:lineRule="exact"/>
              <w:rPr>
                <w:rFonts w:hint="eastAsia"/>
              </w:rPr>
            </w:pPr>
          </w:p>
        </w:tc>
      </w:tr>
      <w:tr w:rsidR="00AB2C8A" w14:paraId="6911235A" w14:textId="77777777" w:rsidTr="00F27B43">
        <w:tblPrEx>
          <w:tblCellMar>
            <w:top w:w="0" w:type="dxa"/>
            <w:bottom w:w="0" w:type="dxa"/>
          </w:tblCellMar>
        </w:tblPrEx>
        <w:trPr>
          <w:trHeight w:val="1885"/>
        </w:trPr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3ACC08" w14:textId="77777777" w:rsidR="00AB2C8A" w:rsidRDefault="00AB2C8A" w:rsidP="00AB2C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644" w:type="dxa"/>
            <w:tcBorders>
              <w:left w:val="single" w:sz="8" w:space="0" w:color="auto"/>
              <w:right w:val="single" w:sz="8" w:space="0" w:color="auto"/>
            </w:tcBorders>
          </w:tcPr>
          <w:p w14:paraId="06B23975" w14:textId="77777777" w:rsidR="00AB2C8A" w:rsidRDefault="00AB2C8A" w:rsidP="002C2BFA">
            <w:pPr>
              <w:spacing w:line="480" w:lineRule="exact"/>
              <w:rPr>
                <w:rFonts w:hint="eastAsia"/>
              </w:rPr>
            </w:pPr>
          </w:p>
          <w:p w14:paraId="7E52FC37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  <w:p w14:paraId="50A2CB75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  <w:p w14:paraId="10641C8D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  <w:p w14:paraId="6BA806EA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  <w:p w14:paraId="281E39F8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  <w:p w14:paraId="2AA2956B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  <w:p w14:paraId="3A4AF7CC" w14:textId="77777777" w:rsidR="000B2AAC" w:rsidRDefault="000B2AAC" w:rsidP="002C2BFA">
            <w:pPr>
              <w:spacing w:line="480" w:lineRule="exact"/>
              <w:rPr>
                <w:rFonts w:hint="eastAsia"/>
              </w:rPr>
            </w:pPr>
          </w:p>
        </w:tc>
      </w:tr>
      <w:tr w:rsidR="002C2BFA" w14:paraId="53D4EC76" w14:textId="77777777" w:rsidTr="002C2BFA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861028" w14:textId="77777777" w:rsidR="002C2BFA" w:rsidRPr="00E34798" w:rsidRDefault="00AB2C8A" w:rsidP="00AB2C8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決算</w:t>
            </w:r>
          </w:p>
        </w:tc>
        <w:tc>
          <w:tcPr>
            <w:tcW w:w="7644" w:type="dxa"/>
            <w:tcBorders>
              <w:left w:val="single" w:sz="8" w:space="0" w:color="auto"/>
              <w:right w:val="single" w:sz="8" w:space="0" w:color="auto"/>
            </w:tcBorders>
          </w:tcPr>
          <w:p w14:paraId="1F26ADEB" w14:textId="77777777" w:rsidR="002C2BFA" w:rsidRDefault="00AB2C8A" w:rsidP="00F27B4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収　入　（　　　　　　　　　　円）</w:t>
            </w:r>
          </w:p>
          <w:p w14:paraId="29EACC9D" w14:textId="77777777" w:rsidR="002C2BFA" w:rsidRDefault="00AB2C8A" w:rsidP="00F27B4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支　出　（　　　　　　　　　　円）</w:t>
            </w:r>
          </w:p>
          <w:p w14:paraId="2FB87E60" w14:textId="77777777" w:rsidR="002C2BFA" w:rsidRDefault="00AB2C8A" w:rsidP="00F27B4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差　額　（　　　　　　　　　　円）の使途（　　　　　　　　　　　　　）</w:t>
            </w:r>
          </w:p>
        </w:tc>
      </w:tr>
      <w:tr w:rsidR="00AB2C8A" w14:paraId="384C3D36" w14:textId="77777777" w:rsidTr="00AB2C8A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803E90" w14:textId="77777777" w:rsidR="00AB2C8A" w:rsidRDefault="00AB2C8A" w:rsidP="00AB2C8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その他参考</w:t>
            </w:r>
          </w:p>
          <w:p w14:paraId="14ECF009" w14:textId="77777777" w:rsidR="00AB2C8A" w:rsidRDefault="00AB2C8A" w:rsidP="00AB2C8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になる事項</w:t>
            </w:r>
          </w:p>
        </w:tc>
        <w:tc>
          <w:tcPr>
            <w:tcW w:w="7644" w:type="dxa"/>
            <w:tcBorders>
              <w:left w:val="single" w:sz="8" w:space="0" w:color="auto"/>
              <w:right w:val="single" w:sz="8" w:space="0" w:color="auto"/>
            </w:tcBorders>
          </w:tcPr>
          <w:p w14:paraId="60C134F3" w14:textId="77777777" w:rsidR="00AB2C8A" w:rsidRDefault="00AB2C8A" w:rsidP="00AB2C8A">
            <w:pPr>
              <w:spacing w:line="480" w:lineRule="exact"/>
            </w:pPr>
            <w:r>
              <w:rPr>
                <w:rFonts w:hint="eastAsia"/>
              </w:rPr>
              <w:t xml:space="preserve">　　　　　　　　　　</w:t>
            </w:r>
          </w:p>
          <w:p w14:paraId="6F194A82" w14:textId="77777777" w:rsidR="00AB2C8A" w:rsidRDefault="00AB2C8A" w:rsidP="002C2BFA">
            <w:pPr>
              <w:jc w:val="left"/>
              <w:rPr>
                <w:rFonts w:hint="eastAsia"/>
              </w:rPr>
            </w:pPr>
          </w:p>
        </w:tc>
      </w:tr>
    </w:tbl>
    <w:p w14:paraId="5FD50E51" w14:textId="77777777" w:rsidR="00E15FC7" w:rsidRDefault="00AB2C8A" w:rsidP="00F27B43">
      <w:pPr>
        <w:rPr>
          <w:rFonts w:hint="eastAsia"/>
        </w:rPr>
      </w:pPr>
      <w:r>
        <w:rPr>
          <w:rFonts w:hint="eastAsia"/>
          <w:sz w:val="22"/>
        </w:rPr>
        <w:t xml:space="preserve">　決算書を添付してください。事業報告書を別途作成している場合は、添付してください。</w:t>
      </w:r>
    </w:p>
    <w:sectPr w:rsidR="00E15FC7" w:rsidSect="00DC574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087A" w14:textId="77777777" w:rsidR="004A194A" w:rsidRDefault="004A194A">
      <w:r>
        <w:separator/>
      </w:r>
    </w:p>
  </w:endnote>
  <w:endnote w:type="continuationSeparator" w:id="0">
    <w:p w14:paraId="712A0688" w14:textId="77777777" w:rsidR="004A194A" w:rsidRDefault="004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2121" w14:textId="77777777" w:rsidR="004A194A" w:rsidRDefault="004A194A">
      <w:r>
        <w:separator/>
      </w:r>
    </w:p>
  </w:footnote>
  <w:footnote w:type="continuationSeparator" w:id="0">
    <w:p w14:paraId="66266709" w14:textId="77777777" w:rsidR="004A194A" w:rsidRDefault="004A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CD4" w14:textId="77777777" w:rsidR="00AB2C8A" w:rsidRDefault="00AB2C8A">
    <w:pPr>
      <w:pStyle w:val="a5"/>
      <w:jc w:val="right"/>
      <w:rPr>
        <w:rFonts w:hint="eastAsia"/>
        <w:sz w:val="20"/>
      </w:rPr>
    </w:pPr>
    <w:r>
      <w:rPr>
        <w:rFonts w:hint="eastAsia"/>
        <w:sz w:val="2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3"/>
    <w:rsid w:val="0008294A"/>
    <w:rsid w:val="000B2AAC"/>
    <w:rsid w:val="002C2BFA"/>
    <w:rsid w:val="002F31B5"/>
    <w:rsid w:val="003E6C07"/>
    <w:rsid w:val="003E74B9"/>
    <w:rsid w:val="0042736F"/>
    <w:rsid w:val="004A194A"/>
    <w:rsid w:val="00575AD4"/>
    <w:rsid w:val="005A712E"/>
    <w:rsid w:val="005B4099"/>
    <w:rsid w:val="005D3390"/>
    <w:rsid w:val="007B5370"/>
    <w:rsid w:val="008211DB"/>
    <w:rsid w:val="00892093"/>
    <w:rsid w:val="008A34C1"/>
    <w:rsid w:val="008C20B3"/>
    <w:rsid w:val="00993221"/>
    <w:rsid w:val="009B3EF7"/>
    <w:rsid w:val="00AB2C8A"/>
    <w:rsid w:val="00D07AA3"/>
    <w:rsid w:val="00DC5749"/>
    <w:rsid w:val="00E15FC7"/>
    <w:rsid w:val="00ED30FC"/>
    <w:rsid w:val="00F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4605B6"/>
  <w15:chartTrackingRefBased/>
  <w15:docId w15:val="{48391F22-AFA0-43D0-AC5E-97051E4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B2A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2A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事業課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takamiya</dc:creator>
  <cp:keywords/>
  <cp:lastModifiedBy>user</cp:lastModifiedBy>
  <cp:revision>2</cp:revision>
  <cp:lastPrinted>2011-03-28T23:59:00Z</cp:lastPrinted>
  <dcterms:created xsi:type="dcterms:W3CDTF">2025-06-07T02:59:00Z</dcterms:created>
  <dcterms:modified xsi:type="dcterms:W3CDTF">2025-06-07T02:59:00Z</dcterms:modified>
</cp:coreProperties>
</file>