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82" w:rsidRPr="007C4808" w:rsidRDefault="007C4808" w:rsidP="007C4808">
      <w:pPr>
        <w:jc w:val="center"/>
        <w:rPr>
          <w:b/>
          <w:sz w:val="56"/>
        </w:rPr>
      </w:pPr>
      <w:r w:rsidRPr="007C4808">
        <w:rPr>
          <w:rFonts w:hint="eastAsia"/>
          <w:b/>
          <w:sz w:val="56"/>
        </w:rPr>
        <w:t>事業計画書</w:t>
      </w:r>
    </w:p>
    <w:p w:rsidR="007C4808" w:rsidRDefault="007C4808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Y="1741"/>
        <w:tblW w:w="10478" w:type="dxa"/>
        <w:tblLook w:val="04A0" w:firstRow="1" w:lastRow="0" w:firstColumn="1" w:lastColumn="0" w:noHBand="0" w:noVBand="1"/>
      </w:tblPr>
      <w:tblGrid>
        <w:gridCol w:w="2922"/>
        <w:gridCol w:w="7556"/>
      </w:tblGrid>
      <w:tr w:rsidR="007C4808" w:rsidTr="007C4808">
        <w:trPr>
          <w:trHeight w:val="724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１．事業名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09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２．日時</w:t>
            </w:r>
          </w:p>
        </w:tc>
        <w:tc>
          <w:tcPr>
            <w:tcW w:w="7556" w:type="dxa"/>
          </w:tcPr>
          <w:p w:rsidR="007C4808" w:rsidRDefault="007C4808" w:rsidP="007C4808">
            <w:pPr>
              <w:jc w:val="center"/>
              <w:rPr>
                <w:sz w:val="28"/>
              </w:rPr>
            </w:pPr>
            <w:r w:rsidRPr="00F266E7">
              <w:rPr>
                <w:rFonts w:hint="eastAsia"/>
                <w:sz w:val="28"/>
              </w:rPr>
              <w:t>年　　　　月　　　　日（　　　）</w:t>
            </w:r>
          </w:p>
          <w:p w:rsidR="00DD5F0A" w:rsidRPr="00DD5F0A" w:rsidRDefault="00DD5F0A" w:rsidP="007C48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時　　　分　～　　　　時　　　分</w:t>
            </w:r>
          </w:p>
        </w:tc>
      </w:tr>
      <w:tr w:rsidR="007C4808" w:rsidTr="007C4808">
        <w:trPr>
          <w:trHeight w:val="724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３．内容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/>
          <w:p w:rsidR="00F266E7" w:rsidRDefault="00F266E7" w:rsidP="007C4808"/>
          <w:p w:rsidR="00F266E7" w:rsidRDefault="00F266E7" w:rsidP="007C4808"/>
          <w:p w:rsidR="00F266E7" w:rsidRDefault="00F266E7" w:rsidP="007C4808">
            <w:pPr>
              <w:rPr>
                <w:rFonts w:hint="eastAsia"/>
              </w:rPr>
            </w:pPr>
          </w:p>
          <w:p w:rsidR="00F266E7" w:rsidRDefault="00F266E7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24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４．対象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09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５．定員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24"/>
        </w:trPr>
        <w:tc>
          <w:tcPr>
            <w:tcW w:w="2922" w:type="dxa"/>
          </w:tcPr>
          <w:p w:rsidR="007C4808" w:rsidRDefault="007C4808" w:rsidP="007C4808">
            <w:pPr>
              <w:rPr>
                <w:sz w:val="32"/>
              </w:rPr>
            </w:pPr>
            <w:r w:rsidRPr="007C4808">
              <w:rPr>
                <w:rFonts w:hint="eastAsia"/>
                <w:sz w:val="32"/>
              </w:rPr>
              <w:t>６．場所</w:t>
            </w:r>
          </w:p>
          <w:p w:rsidR="007C4808" w:rsidRPr="007C4808" w:rsidRDefault="007C4808" w:rsidP="00F266E7">
            <w:pPr>
              <w:jc w:val="center"/>
              <w:rPr>
                <w:rFonts w:hint="eastAsia"/>
                <w:sz w:val="32"/>
              </w:rPr>
            </w:pPr>
            <w:r w:rsidRPr="00F266E7">
              <w:rPr>
                <w:rFonts w:hint="eastAsia"/>
                <w:sz w:val="24"/>
              </w:rPr>
              <w:t>（部屋名等）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24"/>
        </w:trPr>
        <w:tc>
          <w:tcPr>
            <w:tcW w:w="2922" w:type="dxa"/>
          </w:tcPr>
          <w:p w:rsidR="007C4808" w:rsidRDefault="007C4808" w:rsidP="007C4808">
            <w:pPr>
              <w:rPr>
                <w:sz w:val="32"/>
              </w:rPr>
            </w:pPr>
            <w:r w:rsidRPr="007C4808">
              <w:rPr>
                <w:rFonts w:hint="eastAsia"/>
                <w:sz w:val="32"/>
              </w:rPr>
              <w:t>７．参加費</w:t>
            </w:r>
          </w:p>
          <w:p w:rsidR="007C4808" w:rsidRPr="007C4808" w:rsidRDefault="007C4808" w:rsidP="00F266E7">
            <w:pPr>
              <w:jc w:val="center"/>
              <w:rPr>
                <w:rFonts w:hint="eastAsia"/>
                <w:sz w:val="32"/>
              </w:rPr>
            </w:pPr>
            <w:r w:rsidRPr="00F266E7">
              <w:rPr>
                <w:rFonts w:hint="eastAsia"/>
                <w:sz w:val="24"/>
              </w:rPr>
              <w:t>（</w:t>
            </w:r>
            <w:r w:rsidR="00F266E7">
              <w:rPr>
                <w:rFonts w:hint="eastAsia"/>
                <w:sz w:val="24"/>
              </w:rPr>
              <w:t>金額・</w:t>
            </w:r>
            <w:r w:rsidRPr="00F266E7">
              <w:rPr>
                <w:rFonts w:hint="eastAsia"/>
                <w:sz w:val="24"/>
              </w:rPr>
              <w:t>回収方法等）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09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８．広報（予定）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24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９．申込</w:t>
            </w:r>
            <w:r w:rsidR="00F266E7">
              <w:rPr>
                <w:rFonts w:hint="eastAsia"/>
                <w:sz w:val="32"/>
              </w:rPr>
              <w:t>方法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>
            <w:pPr>
              <w:rPr>
                <w:rFonts w:hint="eastAsia"/>
              </w:rPr>
            </w:pPr>
          </w:p>
        </w:tc>
      </w:tr>
      <w:tr w:rsidR="007C4808" w:rsidTr="007C4808">
        <w:trPr>
          <w:trHeight w:val="709"/>
        </w:trPr>
        <w:tc>
          <w:tcPr>
            <w:tcW w:w="2922" w:type="dxa"/>
          </w:tcPr>
          <w:p w:rsidR="007C4808" w:rsidRPr="007C4808" w:rsidRDefault="007C4808" w:rsidP="007C4808">
            <w:pPr>
              <w:rPr>
                <w:rFonts w:hint="eastAsia"/>
                <w:sz w:val="32"/>
              </w:rPr>
            </w:pPr>
            <w:r w:rsidRPr="007C4808">
              <w:rPr>
                <w:rFonts w:hint="eastAsia"/>
                <w:sz w:val="32"/>
              </w:rPr>
              <w:t>10．備考</w:t>
            </w:r>
          </w:p>
        </w:tc>
        <w:tc>
          <w:tcPr>
            <w:tcW w:w="7556" w:type="dxa"/>
          </w:tcPr>
          <w:p w:rsidR="007C4808" w:rsidRDefault="007C4808" w:rsidP="007C4808"/>
          <w:p w:rsidR="007C4808" w:rsidRDefault="007C4808" w:rsidP="007C4808"/>
          <w:p w:rsidR="00F266E7" w:rsidRDefault="00F266E7" w:rsidP="007C4808"/>
          <w:p w:rsidR="00F266E7" w:rsidRDefault="00F266E7" w:rsidP="007C4808"/>
          <w:p w:rsidR="00F266E7" w:rsidRDefault="00F266E7" w:rsidP="007C4808"/>
          <w:p w:rsidR="00F266E7" w:rsidRDefault="00F266E7" w:rsidP="007C4808"/>
          <w:p w:rsidR="00F266E7" w:rsidRDefault="00F266E7" w:rsidP="007C4808"/>
          <w:p w:rsidR="00F266E7" w:rsidRDefault="00F266E7" w:rsidP="007C4808"/>
          <w:p w:rsidR="00F266E7" w:rsidRDefault="00F266E7" w:rsidP="007C480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C4808" w:rsidRDefault="007C4808">
      <w:pPr>
        <w:rPr>
          <w:rFonts w:hint="eastAsia"/>
        </w:rPr>
      </w:pPr>
    </w:p>
    <w:sectPr w:rsidR="007C4808" w:rsidSect="007C48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8"/>
    <w:rsid w:val="001F3433"/>
    <w:rsid w:val="002C6082"/>
    <w:rsid w:val="007C4808"/>
    <w:rsid w:val="00DD5F0A"/>
    <w:rsid w:val="00F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E9FEF"/>
  <w15:chartTrackingRefBased/>
  <w15:docId w15:val="{967102B2-126A-40C0-933C-134887F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syokuin-4</dc:creator>
  <cp:keywords/>
  <dc:description/>
  <cp:lastModifiedBy>syokuin-4</cp:lastModifiedBy>
  <cp:revision>3</cp:revision>
  <cp:lastPrinted>2020-10-11T04:35:00Z</cp:lastPrinted>
  <dcterms:created xsi:type="dcterms:W3CDTF">2020-10-11T04:10:00Z</dcterms:created>
  <dcterms:modified xsi:type="dcterms:W3CDTF">2020-10-11T04:36:00Z</dcterms:modified>
</cp:coreProperties>
</file>