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99BF" w14:textId="77777777" w:rsidR="00733AA5" w:rsidRDefault="00733AA5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広島市青少年センター使用料減免申請書</w:t>
      </w:r>
    </w:p>
    <w:p w14:paraId="312F18F1" w14:textId="77777777" w:rsidR="00733AA5" w:rsidRPr="003A6B74" w:rsidRDefault="0064653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33AA5" w:rsidRPr="003A6B74">
        <w:rPr>
          <w:rFonts w:hint="eastAsia"/>
          <w:sz w:val="22"/>
          <w:szCs w:val="22"/>
        </w:rPr>
        <w:t xml:space="preserve">　　年　　月　　日</w:t>
      </w:r>
    </w:p>
    <w:p w14:paraId="76DCA63F" w14:textId="77777777" w:rsidR="00733AA5" w:rsidRPr="003A6B74" w:rsidRDefault="002F66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広　島　市　長　　様</w:t>
      </w:r>
    </w:p>
    <w:p w14:paraId="09E2B0C8" w14:textId="77777777" w:rsidR="00733AA5" w:rsidRPr="003A6B74" w:rsidRDefault="00733AA5">
      <w:pPr>
        <w:rPr>
          <w:sz w:val="22"/>
          <w:szCs w:val="22"/>
        </w:rPr>
      </w:pPr>
      <w:r w:rsidRPr="003A6B74">
        <w:rPr>
          <w:rFonts w:hint="eastAsia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80"/>
        <w:gridCol w:w="840"/>
        <w:gridCol w:w="1785"/>
        <w:gridCol w:w="525"/>
        <w:gridCol w:w="2310"/>
      </w:tblGrid>
      <w:tr w:rsidR="00733AA5" w:rsidRPr="00C43CBB" w14:paraId="11B3E200" w14:textId="77777777" w:rsidTr="00316BA4">
        <w:trPr>
          <w:trHeight w:val="435"/>
        </w:trPr>
        <w:tc>
          <w:tcPr>
            <w:tcW w:w="3519" w:type="dxa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</w:tcPr>
          <w:p w14:paraId="58A49FBA" w14:textId="77777777" w:rsidR="00733AA5" w:rsidRPr="00C43CBB" w:rsidRDefault="00733AA5">
            <w:pPr>
              <w:rPr>
                <w:sz w:val="22"/>
                <w:szCs w:val="22"/>
              </w:rPr>
            </w:pPr>
            <w:r w:rsidRPr="00C43CBB">
              <w:rPr>
                <w:rFonts w:hint="eastAsia"/>
                <w:sz w:val="22"/>
                <w:szCs w:val="22"/>
              </w:rPr>
              <w:t>次のとおり申請します。</w:t>
            </w:r>
          </w:p>
        </w:tc>
        <w:tc>
          <w:tcPr>
            <w:tcW w:w="3405" w:type="dxa"/>
            <w:gridSpan w:val="3"/>
            <w:tcBorders>
              <w:top w:val="single" w:sz="4" w:space="0" w:color="FFFFFF"/>
              <w:left w:val="single" w:sz="4" w:space="0" w:color="FFFFFF"/>
              <w:bottom w:val="single" w:sz="18" w:space="0" w:color="auto"/>
              <w:right w:val="nil"/>
            </w:tcBorders>
          </w:tcPr>
          <w:p w14:paraId="3E908FD1" w14:textId="77777777" w:rsidR="00733AA5" w:rsidRPr="00C43CBB" w:rsidRDefault="00733AA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4AEA1852" w14:textId="77777777" w:rsidR="00733AA5" w:rsidRPr="00C43CBB" w:rsidRDefault="00733AA5">
            <w:pPr>
              <w:ind w:rightChars="-20" w:right="-42"/>
              <w:jc w:val="left"/>
              <w:rPr>
                <w:sz w:val="22"/>
                <w:szCs w:val="22"/>
              </w:rPr>
            </w:pPr>
          </w:p>
        </w:tc>
      </w:tr>
      <w:tr w:rsidR="00733AA5" w:rsidRPr="00A51C21" w14:paraId="440245AE" w14:textId="77777777" w:rsidTr="00316BA4">
        <w:trPr>
          <w:cantSplit/>
          <w:trHeight w:val="1482"/>
        </w:trPr>
        <w:tc>
          <w:tcPr>
            <w:tcW w:w="5139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14:paraId="3CF1D62B" w14:textId="77777777" w:rsidR="00733AA5" w:rsidRPr="00A51C21" w:rsidRDefault="00733AA5">
            <w:pPr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>名称</w:t>
            </w:r>
          </w:p>
          <w:p w14:paraId="24B203FE" w14:textId="77777777" w:rsidR="00733AA5" w:rsidRPr="00A51C21" w:rsidRDefault="00733AA5">
            <w:pPr>
              <w:rPr>
                <w:rFonts w:ascii="ＭＳ 明朝" w:hAnsi="ＭＳ 明朝"/>
                <w:szCs w:val="21"/>
              </w:rPr>
            </w:pPr>
          </w:p>
          <w:p w14:paraId="5C4FEEFA" w14:textId="77777777" w:rsidR="00733AA5" w:rsidRPr="00A51C21" w:rsidRDefault="00733AA5">
            <w:pPr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4620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018FE682" w14:textId="77777777" w:rsidR="00733AA5" w:rsidRPr="00A51C21" w:rsidRDefault="00733AA5">
            <w:pPr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>申請者住所及び連絡先</w:t>
            </w:r>
          </w:p>
          <w:p w14:paraId="088ABC1B" w14:textId="77777777" w:rsidR="00733AA5" w:rsidRPr="00A51C21" w:rsidRDefault="00733AA5">
            <w:pPr>
              <w:rPr>
                <w:rFonts w:ascii="ＭＳ 明朝" w:hAnsi="ＭＳ 明朝"/>
                <w:szCs w:val="21"/>
              </w:rPr>
            </w:pPr>
          </w:p>
          <w:p w14:paraId="4D5F1819" w14:textId="77777777" w:rsidR="00733AA5" w:rsidRPr="00A51C21" w:rsidRDefault="00733AA5">
            <w:pPr>
              <w:rPr>
                <w:rFonts w:ascii="ＭＳ 明朝" w:hAnsi="ＭＳ 明朝"/>
                <w:szCs w:val="21"/>
              </w:rPr>
            </w:pPr>
          </w:p>
          <w:p w14:paraId="542C5694" w14:textId="77777777" w:rsidR="00733AA5" w:rsidRPr="00A51C21" w:rsidRDefault="00733AA5">
            <w:pPr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 xml:space="preserve">　電話（　</w:t>
            </w:r>
            <w:r w:rsidR="004344A8" w:rsidRPr="00A51C2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51C21">
              <w:rPr>
                <w:rFonts w:ascii="ＭＳ 明朝" w:hAnsi="ＭＳ 明朝" w:hint="eastAsia"/>
                <w:szCs w:val="21"/>
              </w:rPr>
              <w:t xml:space="preserve">　）　　</w:t>
            </w:r>
            <w:r w:rsidR="004344A8" w:rsidRPr="00A51C2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51C21">
              <w:rPr>
                <w:rFonts w:ascii="ＭＳ 明朝" w:hAnsi="ＭＳ 明朝" w:hint="eastAsia"/>
                <w:szCs w:val="21"/>
              </w:rPr>
              <w:t xml:space="preserve">－　　　　</w:t>
            </w:r>
          </w:p>
        </w:tc>
      </w:tr>
      <w:tr w:rsidR="00733AA5" w:rsidRPr="00A51C21" w14:paraId="3877F1D3" w14:textId="77777777" w:rsidTr="00316BA4">
        <w:trPr>
          <w:cantSplit/>
          <w:trHeight w:val="665"/>
        </w:trPr>
        <w:tc>
          <w:tcPr>
            <w:tcW w:w="4299" w:type="dxa"/>
            <w:gridSpan w:val="2"/>
            <w:tcBorders>
              <w:left w:val="single" w:sz="24" w:space="0" w:color="auto"/>
            </w:tcBorders>
          </w:tcPr>
          <w:p w14:paraId="2637FCDA" w14:textId="77777777" w:rsidR="00733AA5" w:rsidRPr="00A51C21" w:rsidRDefault="00733AA5">
            <w:pPr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>使用日時</w:t>
            </w:r>
          </w:p>
          <w:p w14:paraId="4CEC0C77" w14:textId="77777777" w:rsidR="00733AA5" w:rsidRPr="00646535" w:rsidRDefault="00646535" w:rsidP="00DB7B8D">
            <w:pPr>
              <w:rPr>
                <w:rFonts w:ascii="ＭＳ 明朝" w:hAnsi="ＭＳ 明朝"/>
                <w:sz w:val="20"/>
              </w:rPr>
            </w:pPr>
            <w:r w:rsidRPr="00646535">
              <w:rPr>
                <w:rFonts w:ascii="ＭＳ 明朝" w:hAnsi="ＭＳ 明朝" w:hint="eastAsia"/>
                <w:sz w:val="20"/>
              </w:rPr>
              <w:t>令和</w:t>
            </w:r>
            <w:r w:rsidR="00733AA5" w:rsidRPr="00646535">
              <w:rPr>
                <w:rFonts w:ascii="ＭＳ 明朝" w:hAnsi="ＭＳ 明朝" w:hint="eastAsia"/>
                <w:sz w:val="20"/>
              </w:rPr>
              <w:t xml:space="preserve">　</w:t>
            </w:r>
            <w:r w:rsidR="0024149F" w:rsidRPr="00646535">
              <w:rPr>
                <w:rFonts w:ascii="ＭＳ 明朝" w:hAnsi="ＭＳ 明朝" w:hint="eastAsia"/>
                <w:sz w:val="20"/>
              </w:rPr>
              <w:t xml:space="preserve">　</w:t>
            </w:r>
            <w:r w:rsidR="00733AA5" w:rsidRPr="00646535">
              <w:rPr>
                <w:rFonts w:ascii="ＭＳ 明朝" w:hAnsi="ＭＳ 明朝" w:hint="eastAsia"/>
                <w:sz w:val="20"/>
              </w:rPr>
              <w:t xml:space="preserve">　年</w:t>
            </w:r>
            <w:r w:rsidR="0024149F" w:rsidRPr="00646535">
              <w:rPr>
                <w:rFonts w:ascii="ＭＳ 明朝" w:hAnsi="ＭＳ 明朝" w:hint="eastAsia"/>
                <w:sz w:val="20"/>
              </w:rPr>
              <w:t xml:space="preserve">　</w:t>
            </w:r>
            <w:r w:rsidR="00733AA5" w:rsidRPr="00646535">
              <w:rPr>
                <w:rFonts w:ascii="ＭＳ 明朝" w:hAnsi="ＭＳ 明朝" w:hint="eastAsia"/>
                <w:sz w:val="20"/>
              </w:rPr>
              <w:t xml:space="preserve">　　月</w:t>
            </w:r>
            <w:r w:rsidR="0024149F" w:rsidRPr="00646535">
              <w:rPr>
                <w:rFonts w:ascii="ＭＳ 明朝" w:hAnsi="ＭＳ 明朝" w:hint="eastAsia"/>
                <w:sz w:val="20"/>
              </w:rPr>
              <w:t xml:space="preserve">　</w:t>
            </w:r>
            <w:r w:rsidR="00733AA5" w:rsidRPr="00646535">
              <w:rPr>
                <w:rFonts w:ascii="ＭＳ 明朝" w:hAnsi="ＭＳ 明朝" w:hint="eastAsia"/>
                <w:sz w:val="20"/>
              </w:rPr>
              <w:t xml:space="preserve">　　日（　</w:t>
            </w:r>
            <w:r w:rsidR="0024149F" w:rsidRPr="00646535">
              <w:rPr>
                <w:rFonts w:ascii="ＭＳ 明朝" w:hAnsi="ＭＳ 明朝" w:hint="eastAsia"/>
                <w:sz w:val="20"/>
              </w:rPr>
              <w:t xml:space="preserve">　</w:t>
            </w:r>
            <w:r w:rsidR="00C1669B" w:rsidRPr="00646535">
              <w:rPr>
                <w:rFonts w:ascii="ＭＳ 明朝" w:hAnsi="ＭＳ 明朝" w:hint="eastAsia"/>
                <w:sz w:val="20"/>
              </w:rPr>
              <w:t xml:space="preserve">　</w:t>
            </w:r>
            <w:r w:rsidR="00733AA5" w:rsidRPr="00646535">
              <w:rPr>
                <w:rFonts w:ascii="ＭＳ 明朝" w:hAnsi="ＭＳ 明朝" w:hint="eastAsia"/>
                <w:sz w:val="20"/>
              </w:rPr>
              <w:t>曜日）</w:t>
            </w:r>
          </w:p>
          <w:p w14:paraId="16A6FFD5" w14:textId="77777777" w:rsidR="0024149F" w:rsidRPr="00646535" w:rsidRDefault="0024149F" w:rsidP="0024149F">
            <w:pPr>
              <w:spacing w:line="120" w:lineRule="exact"/>
              <w:ind w:firstLineChars="100" w:firstLine="200"/>
              <w:rPr>
                <w:rFonts w:ascii="ＭＳ 明朝" w:hAnsi="ＭＳ 明朝"/>
                <w:sz w:val="20"/>
              </w:rPr>
            </w:pPr>
          </w:p>
          <w:p w14:paraId="1FB1569D" w14:textId="77777777" w:rsidR="00733AA5" w:rsidRPr="00A51C21" w:rsidRDefault="00733AA5" w:rsidP="00DB7B8D">
            <w:pPr>
              <w:ind w:firstLineChars="200" w:firstLine="400"/>
              <w:rPr>
                <w:rFonts w:ascii="ＭＳ 明朝" w:hAnsi="ＭＳ 明朝"/>
                <w:szCs w:val="21"/>
              </w:rPr>
            </w:pPr>
            <w:r w:rsidRPr="00646535">
              <w:rPr>
                <w:rFonts w:ascii="ＭＳ 明朝" w:hAnsi="ＭＳ 明朝" w:hint="eastAsia"/>
                <w:sz w:val="20"/>
              </w:rPr>
              <w:t xml:space="preserve">　</w:t>
            </w:r>
            <w:r w:rsidR="0024149F" w:rsidRPr="00646535">
              <w:rPr>
                <w:rFonts w:ascii="ＭＳ 明朝" w:hAnsi="ＭＳ 明朝" w:hint="eastAsia"/>
                <w:sz w:val="20"/>
              </w:rPr>
              <w:t xml:space="preserve">　</w:t>
            </w:r>
            <w:r w:rsidRPr="00646535">
              <w:rPr>
                <w:rFonts w:ascii="ＭＳ 明朝" w:hAnsi="ＭＳ 明朝" w:hint="eastAsia"/>
                <w:sz w:val="20"/>
              </w:rPr>
              <w:t xml:space="preserve">時　</w:t>
            </w:r>
            <w:r w:rsidR="0024149F" w:rsidRPr="00646535">
              <w:rPr>
                <w:rFonts w:ascii="ＭＳ 明朝" w:hAnsi="ＭＳ 明朝" w:hint="eastAsia"/>
                <w:sz w:val="20"/>
              </w:rPr>
              <w:t xml:space="preserve">　</w:t>
            </w:r>
            <w:r w:rsidR="00C1669B" w:rsidRPr="00646535">
              <w:rPr>
                <w:rFonts w:ascii="ＭＳ 明朝" w:hAnsi="ＭＳ 明朝" w:hint="eastAsia"/>
                <w:sz w:val="20"/>
              </w:rPr>
              <w:t xml:space="preserve">　</w:t>
            </w:r>
            <w:r w:rsidRPr="00646535">
              <w:rPr>
                <w:rFonts w:ascii="ＭＳ 明朝" w:hAnsi="ＭＳ 明朝" w:hint="eastAsia"/>
                <w:sz w:val="20"/>
              </w:rPr>
              <w:t xml:space="preserve">　分～</w:t>
            </w:r>
            <w:r w:rsidR="0024149F" w:rsidRPr="00646535">
              <w:rPr>
                <w:rFonts w:ascii="ＭＳ 明朝" w:hAnsi="ＭＳ 明朝" w:hint="eastAsia"/>
                <w:sz w:val="20"/>
              </w:rPr>
              <w:t xml:space="preserve">　</w:t>
            </w:r>
            <w:r w:rsidR="00C1669B" w:rsidRPr="00646535">
              <w:rPr>
                <w:rFonts w:ascii="ＭＳ 明朝" w:hAnsi="ＭＳ 明朝" w:hint="eastAsia"/>
                <w:sz w:val="20"/>
              </w:rPr>
              <w:t xml:space="preserve">　</w:t>
            </w:r>
            <w:r w:rsidRPr="00646535">
              <w:rPr>
                <w:rFonts w:ascii="ＭＳ 明朝" w:hAnsi="ＭＳ 明朝" w:hint="eastAsia"/>
                <w:sz w:val="20"/>
              </w:rPr>
              <w:t xml:space="preserve">　時　</w:t>
            </w:r>
            <w:r w:rsidR="0024149F" w:rsidRPr="00646535">
              <w:rPr>
                <w:rFonts w:ascii="ＭＳ 明朝" w:hAnsi="ＭＳ 明朝" w:hint="eastAsia"/>
                <w:sz w:val="20"/>
              </w:rPr>
              <w:t xml:space="preserve">　</w:t>
            </w:r>
            <w:r w:rsidR="00C1669B" w:rsidRPr="00646535">
              <w:rPr>
                <w:rFonts w:ascii="ＭＳ 明朝" w:hAnsi="ＭＳ 明朝" w:hint="eastAsia"/>
                <w:sz w:val="20"/>
              </w:rPr>
              <w:t xml:space="preserve">　</w:t>
            </w:r>
            <w:r w:rsidRPr="00646535">
              <w:rPr>
                <w:rFonts w:ascii="ＭＳ 明朝" w:hAnsi="ＭＳ 明朝" w:hint="eastAsia"/>
                <w:sz w:val="20"/>
              </w:rPr>
              <w:t xml:space="preserve">　分</w:t>
            </w:r>
          </w:p>
        </w:tc>
        <w:tc>
          <w:tcPr>
            <w:tcW w:w="3150" w:type="dxa"/>
            <w:gridSpan w:val="3"/>
            <w:tcBorders>
              <w:right w:val="single" w:sz="24" w:space="0" w:color="auto"/>
            </w:tcBorders>
          </w:tcPr>
          <w:p w14:paraId="71547C68" w14:textId="77777777" w:rsidR="00733AA5" w:rsidRPr="00A51C21" w:rsidRDefault="00733AA5">
            <w:pPr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>使用室名</w:t>
            </w:r>
          </w:p>
        </w:tc>
        <w:tc>
          <w:tcPr>
            <w:tcW w:w="231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14:paraId="51358489" w14:textId="77777777" w:rsidR="0049268B" w:rsidRPr="00A51C21" w:rsidRDefault="0049268B" w:rsidP="0049268B">
            <w:pPr>
              <w:rPr>
                <w:rFonts w:ascii="ＭＳ 明朝" w:hAnsi="ＭＳ 明朝"/>
                <w:sz w:val="16"/>
                <w:szCs w:val="16"/>
              </w:rPr>
            </w:pPr>
            <w:r w:rsidRPr="00A51C21">
              <w:rPr>
                <w:rFonts w:ascii="ＭＳ 明朝" w:hAnsi="ＭＳ 明朝" w:hint="eastAsia"/>
                <w:sz w:val="16"/>
                <w:szCs w:val="16"/>
              </w:rPr>
              <w:t>①</w:t>
            </w:r>
          </w:p>
          <w:p w14:paraId="0D2A6532" w14:textId="77777777" w:rsidR="006A73FC" w:rsidRPr="00A51C21" w:rsidRDefault="00733AA5" w:rsidP="006A73FC">
            <w:pPr>
              <w:rPr>
                <w:rFonts w:ascii="ＭＳ 明朝" w:hAnsi="ＭＳ 明朝"/>
                <w:sz w:val="16"/>
                <w:szCs w:val="16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>使用料</w:t>
            </w:r>
            <w:r w:rsidR="003D3770" w:rsidRPr="00A51C21">
              <w:rPr>
                <w:rFonts w:ascii="ＭＳ 明朝" w:hAnsi="ＭＳ 明朝" w:hint="eastAsia"/>
                <w:sz w:val="16"/>
                <w:szCs w:val="16"/>
              </w:rPr>
              <w:t>（減免前）</w:t>
            </w:r>
          </w:p>
          <w:p w14:paraId="2E78F872" w14:textId="77777777" w:rsidR="00004B80" w:rsidRPr="00A51C21" w:rsidRDefault="00004B80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71DFF99D" w14:textId="77777777" w:rsidR="00733AA5" w:rsidRPr="007B6613" w:rsidRDefault="00733AA5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B661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340E3B" w:rsidRPr="00A51C21" w14:paraId="6ED6BAA2" w14:textId="77777777" w:rsidTr="00316BA4">
        <w:trPr>
          <w:cantSplit/>
          <w:trHeight w:val="575"/>
        </w:trPr>
        <w:tc>
          <w:tcPr>
            <w:tcW w:w="4299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14:paraId="6C84F3CE" w14:textId="77777777" w:rsidR="00340E3B" w:rsidRPr="00A51C21" w:rsidRDefault="00340E3B" w:rsidP="00340E3B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51C21">
              <w:rPr>
                <w:rFonts w:ascii="ＭＳ 明朝" w:hAnsi="ＭＳ 明朝" w:hint="eastAsia"/>
                <w:kern w:val="0"/>
                <w:sz w:val="16"/>
                <w:szCs w:val="16"/>
              </w:rPr>
              <w:t>Ⓐ</w:t>
            </w:r>
          </w:p>
          <w:p w14:paraId="438A22F7" w14:textId="77777777" w:rsidR="00340E3B" w:rsidRPr="00A51C21" w:rsidRDefault="00340E3B" w:rsidP="00365387">
            <w:pPr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pacing w:val="70"/>
                <w:kern w:val="0"/>
                <w:szCs w:val="21"/>
                <w:fitText w:val="1260" w:id="-490559488"/>
              </w:rPr>
              <w:t>使用者</w:t>
            </w:r>
            <w:r w:rsidRPr="00A51C21">
              <w:rPr>
                <w:rFonts w:ascii="ＭＳ 明朝" w:hAnsi="ＭＳ 明朝" w:hint="eastAsia"/>
                <w:kern w:val="0"/>
                <w:szCs w:val="21"/>
                <w:fitText w:val="1260" w:id="-490559488"/>
              </w:rPr>
              <w:t>数</w:t>
            </w:r>
            <w:r w:rsidR="00365387" w:rsidRPr="00A51C2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51C21">
              <w:rPr>
                <w:rFonts w:ascii="ＭＳ 明朝" w:hAnsi="ＭＳ 明朝" w:hint="eastAsia"/>
                <w:szCs w:val="21"/>
              </w:rPr>
              <w:t xml:space="preserve">　</w:t>
            </w:r>
            <w:r w:rsidR="00365387" w:rsidRPr="00A51C21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A51C21">
              <w:rPr>
                <w:rFonts w:ascii="ＭＳ 明朝" w:hAnsi="ＭＳ 明朝" w:hint="eastAsia"/>
                <w:szCs w:val="21"/>
              </w:rPr>
              <w:t xml:space="preserve">　</w:t>
            </w:r>
            <w:r w:rsidRPr="00C20A3F">
              <w:rPr>
                <w:rFonts w:ascii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3150" w:type="dxa"/>
            <w:gridSpan w:val="3"/>
            <w:vMerge w:val="restart"/>
            <w:tcBorders>
              <w:right w:val="single" w:sz="24" w:space="0" w:color="auto"/>
            </w:tcBorders>
          </w:tcPr>
          <w:p w14:paraId="256C44C2" w14:textId="77777777" w:rsidR="00340E3B" w:rsidRPr="00A51C21" w:rsidRDefault="00340E3B" w:rsidP="00340E3B">
            <w:pPr>
              <w:rPr>
                <w:rFonts w:ascii="ＭＳ 明朝" w:hAnsi="ＭＳ 明朝"/>
                <w:sz w:val="16"/>
                <w:szCs w:val="16"/>
              </w:rPr>
            </w:pPr>
            <w:r w:rsidRPr="00A51C21">
              <w:rPr>
                <w:rFonts w:ascii="ＭＳ 明朝" w:hAnsi="ＭＳ 明朝" w:hint="eastAsia"/>
                <w:kern w:val="0"/>
                <w:sz w:val="16"/>
                <w:szCs w:val="16"/>
              </w:rPr>
              <w:t>Ⓑ</w:t>
            </w:r>
            <w:r w:rsidRPr="00A51C21">
              <w:rPr>
                <w:rFonts w:ascii="ＭＳ 明朝" w:hAnsi="ＭＳ 明朝" w:hint="eastAsia"/>
                <w:sz w:val="16"/>
                <w:szCs w:val="16"/>
              </w:rPr>
              <w:t>／</w:t>
            </w:r>
            <w:r w:rsidRPr="00A51C21">
              <w:rPr>
                <w:rFonts w:ascii="ＭＳ 明朝" w:hAnsi="ＭＳ 明朝" w:hint="eastAsia"/>
                <w:kern w:val="0"/>
                <w:sz w:val="16"/>
                <w:szCs w:val="16"/>
              </w:rPr>
              <w:t>Ⓐ</w:t>
            </w:r>
          </w:p>
          <w:p w14:paraId="459696F3" w14:textId="77777777" w:rsidR="00340E3B" w:rsidRPr="00A51C21" w:rsidRDefault="00340E3B" w:rsidP="009F2AB1">
            <w:pPr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>減免割合</w:t>
            </w:r>
          </w:p>
          <w:p w14:paraId="3D29C544" w14:textId="77777777" w:rsidR="00340E3B" w:rsidRPr="00A51C21" w:rsidRDefault="00340E3B">
            <w:pPr>
              <w:rPr>
                <w:rFonts w:ascii="ＭＳ 明朝" w:hAnsi="ＭＳ 明朝"/>
                <w:szCs w:val="21"/>
              </w:rPr>
            </w:pPr>
          </w:p>
          <w:p w14:paraId="06818524" w14:textId="77777777" w:rsidR="00340E3B" w:rsidRPr="00A51C21" w:rsidRDefault="00340E3B" w:rsidP="00C1669B">
            <w:pPr>
              <w:jc w:val="center"/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310" w:type="dxa"/>
            <w:vMerge w:val="restart"/>
            <w:tcBorders>
              <w:top w:val="single" w:sz="2" w:space="0" w:color="auto"/>
              <w:left w:val="single" w:sz="24" w:space="0" w:color="auto"/>
              <w:right w:val="single" w:sz="4" w:space="0" w:color="auto"/>
            </w:tcBorders>
          </w:tcPr>
          <w:p w14:paraId="31DD7BD6" w14:textId="77777777" w:rsidR="00340E3B" w:rsidRPr="00A51C21" w:rsidRDefault="00340E3B" w:rsidP="0049268B">
            <w:pPr>
              <w:rPr>
                <w:rFonts w:ascii="ＭＳ 明朝" w:hAnsi="ＭＳ 明朝"/>
                <w:sz w:val="16"/>
                <w:szCs w:val="16"/>
              </w:rPr>
            </w:pPr>
            <w:r w:rsidRPr="00A51C21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="00365387" w:rsidRPr="00A51C2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14:paraId="18E49EB4" w14:textId="77777777" w:rsidR="00340E3B" w:rsidRPr="00A51C21" w:rsidRDefault="00340E3B" w:rsidP="006A73FC">
            <w:pPr>
              <w:rPr>
                <w:rFonts w:ascii="ＭＳ 明朝" w:hAnsi="ＭＳ 明朝"/>
                <w:sz w:val="16"/>
                <w:szCs w:val="16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>減免額</w:t>
            </w:r>
            <w:r w:rsidR="001139DE" w:rsidRPr="00A51C2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7B6613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1139DE" w:rsidRPr="00A51C21">
              <w:rPr>
                <w:rFonts w:ascii="ＭＳ 明朝" w:hAnsi="ＭＳ 明朝" w:hint="eastAsia"/>
                <w:sz w:val="16"/>
                <w:szCs w:val="16"/>
              </w:rPr>
              <w:t>1円未満切捨）</w:t>
            </w:r>
          </w:p>
          <w:p w14:paraId="15A930B1" w14:textId="77777777" w:rsidR="00340E3B" w:rsidRDefault="00340E3B" w:rsidP="007B6613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6BDACDA" w14:textId="77777777" w:rsidR="007B6613" w:rsidRPr="00A51C21" w:rsidRDefault="007B6613" w:rsidP="007B6613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059CE3AB" w14:textId="77777777" w:rsidR="00340E3B" w:rsidRPr="007B6613" w:rsidRDefault="00340E3B" w:rsidP="001139D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B661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340E3B" w:rsidRPr="00A51C21" w14:paraId="0A3285C9" w14:textId="77777777" w:rsidTr="00316BA4">
        <w:trPr>
          <w:cantSplit/>
          <w:trHeight w:val="575"/>
        </w:trPr>
        <w:tc>
          <w:tcPr>
            <w:tcW w:w="4299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14:paraId="3EC2DCCD" w14:textId="77777777" w:rsidR="00340E3B" w:rsidRPr="00A51C21" w:rsidRDefault="00340E3B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51C21">
              <w:rPr>
                <w:rFonts w:ascii="ＭＳ 明朝" w:hAnsi="ＭＳ 明朝" w:hint="eastAsia"/>
                <w:kern w:val="0"/>
                <w:sz w:val="16"/>
                <w:szCs w:val="16"/>
              </w:rPr>
              <w:t>Ⓑ</w:t>
            </w:r>
          </w:p>
          <w:p w14:paraId="549D795E" w14:textId="77777777" w:rsidR="00340E3B" w:rsidRPr="00A51C21" w:rsidRDefault="00340E3B" w:rsidP="00365387">
            <w:pPr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 xml:space="preserve">減免対象者数　　　　　　</w:t>
            </w:r>
            <w:r w:rsidR="00365387" w:rsidRPr="00A51C2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20A3F">
              <w:rPr>
                <w:rFonts w:ascii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3150" w:type="dxa"/>
            <w:gridSpan w:val="3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3845DD45" w14:textId="77777777" w:rsidR="00340E3B" w:rsidRPr="00A51C21" w:rsidRDefault="00340E3B" w:rsidP="009F2AB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tcBorders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14:paraId="6B467CE6" w14:textId="77777777" w:rsidR="00340E3B" w:rsidRPr="00A51C21" w:rsidRDefault="00340E3B" w:rsidP="0049268B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33AA5" w:rsidRPr="00A51C21" w14:paraId="5035B239" w14:textId="77777777" w:rsidTr="00316BA4">
        <w:trPr>
          <w:cantSplit/>
          <w:trHeight w:val="4991"/>
        </w:trPr>
        <w:tc>
          <w:tcPr>
            <w:tcW w:w="7449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4317CE" w14:textId="77777777" w:rsidR="00733AA5" w:rsidRPr="00A51C21" w:rsidRDefault="00733AA5">
            <w:pPr>
              <w:tabs>
                <w:tab w:val="left" w:pos="7037"/>
              </w:tabs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>該当事由を○で囲</w:t>
            </w:r>
            <w:r w:rsidR="00EE4057" w:rsidRPr="00A51C21">
              <w:rPr>
                <w:rFonts w:ascii="ＭＳ 明朝" w:hAnsi="ＭＳ 明朝" w:hint="eastAsia"/>
                <w:szCs w:val="21"/>
              </w:rPr>
              <w:t>み、</w:t>
            </w:r>
            <w:r w:rsidR="007322CE" w:rsidRPr="00A51C21">
              <w:rPr>
                <w:rFonts w:ascii="ＭＳ 明朝" w:hAnsi="ＭＳ 明朝" w:hint="eastAsia"/>
                <w:szCs w:val="21"/>
              </w:rPr>
              <w:t>該当者の人数</w:t>
            </w:r>
            <w:r w:rsidRPr="00A51C21">
              <w:rPr>
                <w:rFonts w:ascii="ＭＳ 明朝" w:hAnsi="ＭＳ 明朝" w:hint="eastAsia"/>
                <w:szCs w:val="21"/>
              </w:rPr>
              <w:t>を記入してください。</w:t>
            </w:r>
          </w:p>
          <w:p w14:paraId="5BF524FB" w14:textId="77777777" w:rsidR="004344A8" w:rsidRPr="00A51C21" w:rsidRDefault="004344A8">
            <w:pPr>
              <w:tabs>
                <w:tab w:val="left" w:pos="7037"/>
              </w:tabs>
              <w:rPr>
                <w:rFonts w:ascii="ＭＳ 明朝" w:hAnsi="ＭＳ 明朝"/>
                <w:szCs w:val="21"/>
              </w:rPr>
            </w:pPr>
          </w:p>
          <w:p w14:paraId="6698A7A5" w14:textId="77777777" w:rsidR="00733AA5" w:rsidRPr="00A51C21" w:rsidRDefault="00733AA5" w:rsidP="006F1669">
            <w:pPr>
              <w:tabs>
                <w:tab w:val="left" w:pos="7037"/>
              </w:tabs>
              <w:spacing w:beforeLines="30" w:before="108" w:line="26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 xml:space="preserve">１　原爆障害者章の交付を受けている者　</w:t>
            </w:r>
            <w:r w:rsidR="00EE4057" w:rsidRPr="00A51C21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4344A8" w:rsidRPr="00A51C2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51C21">
              <w:rPr>
                <w:rFonts w:ascii="ＭＳ 明朝" w:hAnsi="ＭＳ 明朝" w:hint="eastAsia"/>
                <w:szCs w:val="21"/>
              </w:rPr>
              <w:t xml:space="preserve">（　</w:t>
            </w:r>
            <w:r w:rsidR="004344A8" w:rsidRPr="00A51C2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51C21">
              <w:rPr>
                <w:rFonts w:ascii="ＭＳ 明朝" w:hAnsi="ＭＳ 明朝" w:hint="eastAsia"/>
                <w:szCs w:val="21"/>
              </w:rPr>
              <w:t xml:space="preserve">　人）</w:t>
            </w:r>
          </w:p>
          <w:p w14:paraId="09644574" w14:textId="77777777" w:rsidR="00733AA5" w:rsidRPr="00A51C21" w:rsidRDefault="00733AA5" w:rsidP="006F1669">
            <w:pPr>
              <w:tabs>
                <w:tab w:val="left" w:pos="7037"/>
              </w:tabs>
              <w:spacing w:beforeLines="30" w:before="108" w:line="26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 xml:space="preserve">２　身体障害者手帳・療育手帳の交付を受けている者　</w:t>
            </w:r>
            <w:r w:rsidR="004344A8" w:rsidRPr="00A51C2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51C21">
              <w:rPr>
                <w:rFonts w:ascii="ＭＳ 明朝" w:hAnsi="ＭＳ 明朝" w:hint="eastAsia"/>
                <w:szCs w:val="21"/>
              </w:rPr>
              <w:t xml:space="preserve">（　</w:t>
            </w:r>
            <w:r w:rsidR="004344A8" w:rsidRPr="00A51C2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51C21">
              <w:rPr>
                <w:rFonts w:ascii="ＭＳ 明朝" w:hAnsi="ＭＳ 明朝" w:hint="eastAsia"/>
                <w:szCs w:val="21"/>
              </w:rPr>
              <w:t xml:space="preserve">　人）</w:t>
            </w:r>
          </w:p>
          <w:p w14:paraId="66C924D1" w14:textId="77777777" w:rsidR="00733AA5" w:rsidRPr="00A51C21" w:rsidRDefault="006F1669" w:rsidP="006F1669">
            <w:pPr>
              <w:tabs>
                <w:tab w:val="left" w:pos="7037"/>
              </w:tabs>
              <w:spacing w:beforeLines="30" w:before="108" w:line="26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733AA5" w:rsidRPr="00A51C21">
              <w:rPr>
                <w:rFonts w:ascii="ＭＳ 明朝" w:hAnsi="ＭＳ 明朝" w:hint="eastAsia"/>
                <w:szCs w:val="21"/>
              </w:rPr>
              <w:t xml:space="preserve">　戦傷病者手帳の交付を受けている者　</w:t>
            </w:r>
            <w:r w:rsidR="00EE4057" w:rsidRPr="00A51C21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4344A8" w:rsidRPr="00A51C2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33AA5" w:rsidRPr="00A51C21">
              <w:rPr>
                <w:rFonts w:ascii="ＭＳ 明朝" w:hAnsi="ＭＳ 明朝" w:hint="eastAsia"/>
                <w:szCs w:val="21"/>
              </w:rPr>
              <w:t xml:space="preserve">（　　</w:t>
            </w:r>
            <w:r w:rsidR="004344A8" w:rsidRPr="00A51C21">
              <w:rPr>
                <w:rFonts w:ascii="ＭＳ 明朝" w:hAnsi="ＭＳ 明朝" w:hint="eastAsia"/>
                <w:szCs w:val="21"/>
              </w:rPr>
              <w:t xml:space="preserve">　</w:t>
            </w:r>
            <w:r w:rsidR="00733AA5" w:rsidRPr="00A51C21">
              <w:rPr>
                <w:rFonts w:ascii="ＭＳ 明朝" w:hAnsi="ＭＳ 明朝" w:hint="eastAsia"/>
                <w:szCs w:val="21"/>
              </w:rPr>
              <w:t>人）</w:t>
            </w:r>
          </w:p>
          <w:p w14:paraId="4D96502C" w14:textId="6652E1AC" w:rsidR="00B12FBA" w:rsidRDefault="006F1669" w:rsidP="006F1669">
            <w:pPr>
              <w:tabs>
                <w:tab w:val="left" w:pos="7037"/>
              </w:tabs>
              <w:spacing w:beforeLines="30" w:before="108" w:line="26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733AA5" w:rsidRPr="00A51C21">
              <w:rPr>
                <w:rFonts w:ascii="ＭＳ 明朝" w:hAnsi="ＭＳ 明朝" w:hint="eastAsia"/>
                <w:szCs w:val="21"/>
              </w:rPr>
              <w:t xml:space="preserve">　精神障害者保健福祉手帳の交付を受けている者</w:t>
            </w:r>
            <w:r w:rsidR="00F55197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F55197" w:rsidRPr="00A51C21">
              <w:rPr>
                <w:rFonts w:ascii="ＭＳ 明朝" w:hAnsi="ＭＳ 明朝" w:hint="eastAsia"/>
                <w:szCs w:val="21"/>
              </w:rPr>
              <w:t>（　　　人）</w:t>
            </w:r>
          </w:p>
          <w:p w14:paraId="1A8E978E" w14:textId="77777777" w:rsidR="00733AA5" w:rsidRPr="00A51C21" w:rsidRDefault="00B12FBA" w:rsidP="00B12FBA">
            <w:pPr>
              <w:tabs>
                <w:tab w:val="left" w:pos="7037"/>
              </w:tabs>
              <w:spacing w:beforeLines="30" w:before="108" w:line="260" w:lineRule="exact"/>
              <w:ind w:leftChars="100" w:left="63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733AA5" w:rsidRPr="00A51C2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hint="eastAsia"/>
              </w:rPr>
              <w:t>特定医療費（指定難病）受給者証又は小児慢性特定疾病医療受給者証</w:t>
            </w:r>
            <w:r w:rsidRPr="004F5F78">
              <w:rPr>
                <w:rFonts w:hint="eastAsia"/>
              </w:rPr>
              <w:t>の交付を受けている者</w:t>
            </w:r>
            <w:r w:rsidR="00EE4057" w:rsidRPr="00A51C21">
              <w:rPr>
                <w:rFonts w:ascii="ＭＳ 明朝" w:hAnsi="ＭＳ 明朝" w:hint="eastAsia"/>
                <w:szCs w:val="21"/>
              </w:rPr>
              <w:t xml:space="preserve">　</w:t>
            </w:r>
            <w:r w:rsidR="004344A8" w:rsidRPr="00A51C21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733AA5" w:rsidRPr="00A51C21">
              <w:rPr>
                <w:rFonts w:ascii="ＭＳ 明朝" w:hAnsi="ＭＳ 明朝" w:hint="eastAsia"/>
                <w:szCs w:val="21"/>
              </w:rPr>
              <w:t xml:space="preserve">（　　</w:t>
            </w:r>
            <w:r w:rsidR="004344A8" w:rsidRPr="00A51C21">
              <w:rPr>
                <w:rFonts w:ascii="ＭＳ 明朝" w:hAnsi="ＭＳ 明朝" w:hint="eastAsia"/>
                <w:szCs w:val="21"/>
              </w:rPr>
              <w:t xml:space="preserve">　</w:t>
            </w:r>
            <w:r w:rsidR="00733AA5" w:rsidRPr="00A51C21">
              <w:rPr>
                <w:rFonts w:ascii="ＭＳ 明朝" w:hAnsi="ＭＳ 明朝" w:hint="eastAsia"/>
                <w:szCs w:val="21"/>
              </w:rPr>
              <w:t>人）</w:t>
            </w:r>
          </w:p>
          <w:p w14:paraId="6B58E7D1" w14:textId="77777777" w:rsidR="00733AA5" w:rsidRPr="00A51C21" w:rsidRDefault="00B12FBA" w:rsidP="006F1669">
            <w:pPr>
              <w:tabs>
                <w:tab w:val="left" w:pos="7037"/>
              </w:tabs>
              <w:spacing w:beforeLines="30" w:before="108" w:line="26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733AA5" w:rsidRPr="00A51C21">
              <w:rPr>
                <w:rFonts w:ascii="ＭＳ 明朝" w:hAnsi="ＭＳ 明朝" w:hint="eastAsia"/>
                <w:szCs w:val="21"/>
              </w:rPr>
              <w:t xml:space="preserve">　前各号に掲げる者の介添者　　</w:t>
            </w:r>
            <w:r w:rsidR="00EE4057" w:rsidRPr="00A51C21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4344A8" w:rsidRPr="00A51C2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33AA5" w:rsidRPr="00A51C21">
              <w:rPr>
                <w:rFonts w:ascii="ＭＳ 明朝" w:hAnsi="ＭＳ 明朝" w:hint="eastAsia"/>
                <w:szCs w:val="21"/>
              </w:rPr>
              <w:t xml:space="preserve">（　</w:t>
            </w:r>
            <w:r w:rsidR="004344A8" w:rsidRPr="00A51C21">
              <w:rPr>
                <w:rFonts w:ascii="ＭＳ 明朝" w:hAnsi="ＭＳ 明朝" w:hint="eastAsia"/>
                <w:szCs w:val="21"/>
              </w:rPr>
              <w:t xml:space="preserve">　</w:t>
            </w:r>
            <w:r w:rsidR="00733AA5" w:rsidRPr="00A51C21">
              <w:rPr>
                <w:rFonts w:ascii="ＭＳ 明朝" w:hAnsi="ＭＳ 明朝" w:hint="eastAsia"/>
                <w:szCs w:val="21"/>
              </w:rPr>
              <w:t xml:space="preserve">　人）</w:t>
            </w:r>
          </w:p>
          <w:p w14:paraId="4CC236D5" w14:textId="77777777" w:rsidR="00DD009A" w:rsidRPr="00A51C21" w:rsidRDefault="00B12FBA" w:rsidP="006F1669">
            <w:pPr>
              <w:tabs>
                <w:tab w:val="left" w:pos="7037"/>
              </w:tabs>
              <w:spacing w:beforeLines="30" w:before="108" w:line="260" w:lineRule="exact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  <w:r w:rsidR="00733AA5" w:rsidRPr="00A51C21">
              <w:rPr>
                <w:rFonts w:ascii="ＭＳ 明朝" w:hAnsi="ＭＳ 明朝" w:hint="eastAsia"/>
                <w:szCs w:val="21"/>
              </w:rPr>
              <w:t xml:space="preserve">　社会福祉施設に入所している者が引率されて使用する</w:t>
            </w:r>
          </w:p>
          <w:p w14:paraId="51BE7799" w14:textId="77777777" w:rsidR="00733AA5" w:rsidRPr="00A51C21" w:rsidRDefault="00733AA5" w:rsidP="006F1669">
            <w:pPr>
              <w:tabs>
                <w:tab w:val="left" w:pos="7037"/>
              </w:tabs>
              <w:spacing w:beforeLines="30" w:before="108" w:line="260" w:lineRule="exact"/>
              <w:ind w:leftChars="200" w:left="420"/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>場合（引率者を含む。）</w:t>
            </w:r>
            <w:r w:rsidR="00DD009A" w:rsidRPr="00A51C21">
              <w:rPr>
                <w:rFonts w:ascii="ＭＳ 明朝" w:hAnsi="ＭＳ 明朝" w:hint="eastAsia"/>
                <w:szCs w:val="21"/>
              </w:rPr>
              <w:t xml:space="preserve"> </w:t>
            </w:r>
            <w:r w:rsidR="00EE4057" w:rsidRPr="00A51C21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DD009A" w:rsidRPr="00A51C21">
              <w:rPr>
                <w:rFonts w:ascii="ＭＳ 明朝" w:hAnsi="ＭＳ 明朝" w:hint="eastAsia"/>
                <w:szCs w:val="21"/>
              </w:rPr>
              <w:t xml:space="preserve">　</w:t>
            </w:r>
            <w:r w:rsidR="00EE4057" w:rsidRPr="00A51C21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DD009A" w:rsidRPr="00A51C21">
              <w:rPr>
                <w:rFonts w:ascii="ＭＳ 明朝" w:hAnsi="ＭＳ 明朝" w:hint="eastAsia"/>
                <w:szCs w:val="21"/>
              </w:rPr>
              <w:t>（</w:t>
            </w:r>
            <w:r w:rsidRPr="00A51C2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D009A" w:rsidRPr="00A51C2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51C21">
              <w:rPr>
                <w:rFonts w:ascii="ＭＳ 明朝" w:hAnsi="ＭＳ 明朝" w:hint="eastAsia"/>
                <w:szCs w:val="21"/>
              </w:rPr>
              <w:t>人）</w:t>
            </w:r>
          </w:p>
          <w:p w14:paraId="12FF09D8" w14:textId="77777777" w:rsidR="00DD009A" w:rsidRPr="00A51C21" w:rsidRDefault="00B12FBA" w:rsidP="006F1669">
            <w:pPr>
              <w:pStyle w:val="a7"/>
              <w:framePr w:wrap="around"/>
              <w:spacing w:beforeLines="30" w:before="108" w:line="260" w:lineRule="exact"/>
              <w:ind w:leftChars="100" w:left="42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  <w:r w:rsidR="00733AA5" w:rsidRPr="00A51C21">
              <w:rPr>
                <w:rFonts w:hint="eastAsia"/>
                <w:sz w:val="21"/>
                <w:szCs w:val="21"/>
              </w:rPr>
              <w:t xml:space="preserve">　青少年センターの指定管理者が教育委員会の承認を</w:t>
            </w:r>
          </w:p>
          <w:p w14:paraId="5D294E1A" w14:textId="77777777" w:rsidR="00733AA5" w:rsidRPr="00A51C21" w:rsidRDefault="00733AA5" w:rsidP="006F1669">
            <w:pPr>
              <w:pStyle w:val="a7"/>
              <w:framePr w:wrap="around"/>
              <w:spacing w:beforeLines="30" w:before="108" w:line="260" w:lineRule="exact"/>
              <w:ind w:leftChars="200" w:left="420"/>
              <w:rPr>
                <w:sz w:val="21"/>
                <w:szCs w:val="21"/>
              </w:rPr>
            </w:pPr>
            <w:r w:rsidRPr="00A51C21">
              <w:rPr>
                <w:rFonts w:hint="eastAsia"/>
                <w:sz w:val="21"/>
                <w:szCs w:val="21"/>
              </w:rPr>
              <w:t>得て自主事業を行う場合</w:t>
            </w:r>
            <w:r w:rsidR="00DD009A" w:rsidRPr="00A51C21">
              <w:rPr>
                <w:rFonts w:hint="eastAsia"/>
                <w:sz w:val="21"/>
                <w:szCs w:val="21"/>
              </w:rPr>
              <w:t xml:space="preserve">　　　　　　　　　　　　　　　（　　　人）</w:t>
            </w:r>
          </w:p>
          <w:p w14:paraId="14A622D9" w14:textId="77777777" w:rsidR="00EE4057" w:rsidRPr="00A51C21" w:rsidRDefault="00B12FBA" w:rsidP="00B12FBA">
            <w:pPr>
              <w:spacing w:beforeLines="30" w:before="108" w:line="26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  <w:r w:rsidR="00733AA5" w:rsidRPr="00A51C21">
              <w:rPr>
                <w:rFonts w:ascii="ＭＳ 明朝" w:hAnsi="ＭＳ 明朝" w:hint="eastAsia"/>
                <w:szCs w:val="21"/>
              </w:rPr>
              <w:t xml:space="preserve">　その他市長において減免が適当と認める者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EE4057" w:rsidRPr="00A51C21">
              <w:rPr>
                <w:rFonts w:ascii="ＭＳ 明朝" w:hAnsi="ＭＳ 明朝" w:hint="eastAsia"/>
                <w:szCs w:val="21"/>
              </w:rPr>
              <w:t xml:space="preserve">（　　　</w:t>
            </w:r>
            <w:r>
              <w:rPr>
                <w:rFonts w:ascii="ＭＳ 明朝" w:hAnsi="ＭＳ 明朝" w:hint="eastAsia"/>
                <w:szCs w:val="21"/>
              </w:rPr>
              <w:t>人</w:t>
            </w:r>
            <w:r w:rsidR="00EE4057" w:rsidRPr="00A51C2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93ABC9" w14:textId="77777777" w:rsidR="0049268B" w:rsidRPr="00A51C21" w:rsidRDefault="0049268B" w:rsidP="0049268B">
            <w:pPr>
              <w:rPr>
                <w:rFonts w:ascii="ＭＳ 明朝" w:hAnsi="ＭＳ 明朝"/>
                <w:sz w:val="16"/>
                <w:szCs w:val="16"/>
              </w:rPr>
            </w:pPr>
            <w:r w:rsidRPr="00A51C21">
              <w:rPr>
                <w:rFonts w:ascii="ＭＳ 明朝" w:hAnsi="ＭＳ 明朝" w:hint="eastAsia"/>
                <w:sz w:val="16"/>
                <w:szCs w:val="16"/>
              </w:rPr>
              <w:t>①－②</w:t>
            </w:r>
          </w:p>
          <w:p w14:paraId="70320666" w14:textId="77777777" w:rsidR="00733AA5" w:rsidRPr="00A51C21" w:rsidRDefault="00733AA5">
            <w:pPr>
              <w:rPr>
                <w:rFonts w:ascii="ＭＳ 明朝" w:hAnsi="ＭＳ 明朝"/>
                <w:szCs w:val="21"/>
              </w:rPr>
            </w:pPr>
            <w:r w:rsidRPr="00A51C21">
              <w:rPr>
                <w:rFonts w:ascii="ＭＳ 明朝" w:hAnsi="ＭＳ 明朝" w:hint="eastAsia"/>
                <w:szCs w:val="21"/>
              </w:rPr>
              <w:t>使用料</w:t>
            </w:r>
            <w:r w:rsidR="006A73FC" w:rsidRPr="00A51C21">
              <w:rPr>
                <w:rFonts w:ascii="ＭＳ 明朝" w:hAnsi="ＭＳ 明朝" w:hint="eastAsia"/>
                <w:sz w:val="16"/>
                <w:szCs w:val="16"/>
              </w:rPr>
              <w:t>（減免後）</w:t>
            </w:r>
          </w:p>
          <w:p w14:paraId="4A2C62BA" w14:textId="77777777" w:rsidR="00EE4057" w:rsidRPr="00A51C21" w:rsidRDefault="00EE4057">
            <w:pPr>
              <w:rPr>
                <w:rFonts w:ascii="ＭＳ 明朝" w:hAnsi="ＭＳ 明朝"/>
                <w:szCs w:val="21"/>
              </w:rPr>
            </w:pPr>
          </w:p>
          <w:p w14:paraId="23D45429" w14:textId="77777777" w:rsidR="00EE4057" w:rsidRPr="00A51C21" w:rsidRDefault="00EE4057">
            <w:pPr>
              <w:rPr>
                <w:rFonts w:ascii="ＭＳ 明朝" w:hAnsi="ＭＳ 明朝"/>
                <w:szCs w:val="21"/>
              </w:rPr>
            </w:pPr>
          </w:p>
          <w:p w14:paraId="23AD7386" w14:textId="77777777" w:rsidR="00EE4057" w:rsidRPr="007B6613" w:rsidRDefault="00EE4057" w:rsidP="00EE4057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B661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</w:tbl>
    <w:p w14:paraId="370306AE" w14:textId="77777777" w:rsidR="00733AA5" w:rsidRPr="003A6B74" w:rsidRDefault="00733AA5">
      <w:pPr>
        <w:rPr>
          <w:sz w:val="22"/>
          <w:szCs w:val="22"/>
        </w:rPr>
      </w:pPr>
      <w:r w:rsidRPr="003A6B74">
        <w:rPr>
          <w:rFonts w:hint="eastAsia"/>
          <w:sz w:val="22"/>
          <w:szCs w:val="22"/>
        </w:rPr>
        <w:t>※申請者は、太枠内のみ記入すること</w:t>
      </w:r>
    </w:p>
    <w:p w14:paraId="0A24101D" w14:textId="77777777" w:rsidR="00004B80" w:rsidRPr="00B12FBA" w:rsidRDefault="00004B80">
      <w:pPr>
        <w:rPr>
          <w:sz w:val="22"/>
          <w:szCs w:val="22"/>
        </w:rPr>
      </w:pPr>
    </w:p>
    <w:p w14:paraId="248AE647" w14:textId="77777777" w:rsidR="00004B80" w:rsidRPr="003A6B74" w:rsidRDefault="00004B80">
      <w:pPr>
        <w:rPr>
          <w:sz w:val="22"/>
          <w:szCs w:val="22"/>
        </w:rPr>
      </w:pPr>
      <w:r w:rsidRPr="003A6B74">
        <w:rPr>
          <w:rFonts w:hint="eastAsia"/>
          <w:sz w:val="22"/>
          <w:szCs w:val="22"/>
        </w:rPr>
        <w:t xml:space="preserve">上記減免理由を関係書類等で確認しました。　</w:t>
      </w:r>
      <w:r w:rsidR="003A6B74" w:rsidRPr="003A6B74">
        <w:rPr>
          <w:rFonts w:hint="eastAsia"/>
          <w:sz w:val="22"/>
          <w:szCs w:val="22"/>
        </w:rPr>
        <w:t xml:space="preserve">　　</w:t>
      </w:r>
      <w:r w:rsidRPr="003A6B74">
        <w:rPr>
          <w:rFonts w:hint="eastAsia"/>
          <w:sz w:val="22"/>
          <w:szCs w:val="22"/>
        </w:rPr>
        <w:t xml:space="preserve">確認者　　　　　　　　　　　</w:t>
      </w:r>
      <w:r w:rsidR="003A6B74" w:rsidRPr="003A6B74">
        <w:rPr>
          <w:rFonts w:hint="eastAsia"/>
          <w:sz w:val="22"/>
          <w:szCs w:val="22"/>
        </w:rPr>
        <w:t xml:space="preserve">　</w:t>
      </w:r>
      <w:r w:rsidRPr="003A6B74">
        <w:rPr>
          <w:rFonts w:hint="eastAsia"/>
          <w:sz w:val="22"/>
          <w:szCs w:val="22"/>
        </w:rPr>
        <w:t xml:space="preserve">　　</w:t>
      </w:r>
      <w:r w:rsidR="006F1669">
        <w:rPr>
          <w:rFonts w:hint="eastAsia"/>
          <w:sz w:val="22"/>
          <w:szCs w:val="22"/>
        </w:rPr>
        <w:t xml:space="preserve">　</w:t>
      </w:r>
      <w:r w:rsidRPr="003A6B74">
        <w:rPr>
          <w:rFonts w:hint="eastAsia"/>
          <w:sz w:val="22"/>
          <w:szCs w:val="22"/>
        </w:rPr>
        <w:t xml:space="preserve">　</w:t>
      </w:r>
      <w:r w:rsidRPr="003A6B74">
        <w:rPr>
          <w:rFonts w:ascii="ＭＳ 明朝" w:hAnsi="ＭＳ 明朝" w:hint="eastAsia"/>
          <w:sz w:val="22"/>
          <w:szCs w:val="22"/>
        </w:rPr>
        <w:t>㊞</w:t>
      </w:r>
    </w:p>
    <w:p w14:paraId="7FB0FF0A" w14:textId="77777777" w:rsidR="00004B80" w:rsidRPr="00862C64" w:rsidRDefault="00004B80">
      <w:pPr>
        <w:rPr>
          <w:sz w:val="22"/>
          <w:szCs w:val="22"/>
          <w:u w:val="dotted"/>
        </w:rPr>
      </w:pPr>
      <w:r w:rsidRPr="003A6B74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862C64">
        <w:rPr>
          <w:rFonts w:hint="eastAsia"/>
          <w:sz w:val="22"/>
          <w:szCs w:val="22"/>
        </w:rPr>
        <w:t xml:space="preserve">　　</w:t>
      </w:r>
      <w:r w:rsidRPr="00862C64">
        <w:rPr>
          <w:rFonts w:hint="eastAsia"/>
          <w:sz w:val="22"/>
          <w:szCs w:val="22"/>
          <w:u w:val="dotted"/>
        </w:rPr>
        <w:t xml:space="preserve">　　　</w:t>
      </w:r>
      <w:r w:rsidR="003A6B74" w:rsidRPr="00862C64">
        <w:rPr>
          <w:rFonts w:hint="eastAsia"/>
          <w:sz w:val="22"/>
          <w:szCs w:val="22"/>
          <w:u w:val="dotted"/>
        </w:rPr>
        <w:t xml:space="preserve">　　　</w:t>
      </w:r>
      <w:r w:rsidRPr="00862C64">
        <w:rPr>
          <w:rFonts w:hint="eastAsia"/>
          <w:sz w:val="22"/>
          <w:szCs w:val="22"/>
          <w:u w:val="dotted"/>
        </w:rPr>
        <w:t xml:space="preserve">　　　　　　　　　</w:t>
      </w:r>
      <w:r w:rsidR="006F1669">
        <w:rPr>
          <w:rFonts w:hint="eastAsia"/>
          <w:sz w:val="22"/>
          <w:szCs w:val="22"/>
          <w:u w:val="dotted"/>
        </w:rPr>
        <w:t xml:space="preserve">　　</w:t>
      </w:r>
    </w:p>
    <w:p w14:paraId="44352D40" w14:textId="77777777" w:rsidR="00E62362" w:rsidRDefault="00733AA5">
      <w:pPr>
        <w:rPr>
          <w:sz w:val="22"/>
          <w:szCs w:val="22"/>
        </w:rPr>
      </w:pPr>
      <w:r w:rsidRPr="003A6B74">
        <w:rPr>
          <w:rFonts w:hint="eastAsia"/>
          <w:sz w:val="22"/>
          <w:szCs w:val="22"/>
        </w:rPr>
        <w:t xml:space="preserve">　</w:t>
      </w:r>
      <w:r w:rsidR="00E62362">
        <w:rPr>
          <w:rFonts w:hint="eastAsia"/>
          <w:sz w:val="22"/>
          <w:szCs w:val="22"/>
        </w:rPr>
        <w:t xml:space="preserve">　</w:t>
      </w:r>
      <w:r w:rsidRPr="003A6B74">
        <w:rPr>
          <w:rFonts w:hint="eastAsia"/>
          <w:sz w:val="22"/>
          <w:szCs w:val="22"/>
        </w:rPr>
        <w:t>上記のことについて、広島市青少年センター条例第８条の規定により使用料を減免して</w:t>
      </w:r>
      <w:r w:rsidR="00E62362">
        <w:rPr>
          <w:rFonts w:hint="eastAsia"/>
          <w:sz w:val="22"/>
          <w:szCs w:val="22"/>
        </w:rPr>
        <w:t xml:space="preserve">　　</w:t>
      </w:r>
    </w:p>
    <w:p w14:paraId="4715CB96" w14:textId="77777777" w:rsidR="00733AA5" w:rsidRPr="003A6B74" w:rsidRDefault="00733AA5" w:rsidP="00E62362">
      <w:pPr>
        <w:ind w:firstLineChars="100" w:firstLine="220"/>
        <w:rPr>
          <w:sz w:val="22"/>
          <w:szCs w:val="22"/>
        </w:rPr>
      </w:pPr>
      <w:r w:rsidRPr="003A6B74">
        <w:rPr>
          <w:rFonts w:hint="eastAsia"/>
          <w:sz w:val="22"/>
          <w:szCs w:val="22"/>
        </w:rPr>
        <w:t>よいでしょうか。</w:t>
      </w:r>
    </w:p>
    <w:p w14:paraId="2A302371" w14:textId="77777777" w:rsidR="005D0752" w:rsidRDefault="005D0752" w:rsidP="00D775C8">
      <w:pPr>
        <w:spacing w:line="240" w:lineRule="exact"/>
        <w:rPr>
          <w:sz w:val="22"/>
        </w:rPr>
      </w:pPr>
    </w:p>
    <w:p w14:paraId="13CC79C0" w14:textId="77777777" w:rsidR="00D775C8" w:rsidRPr="00BC522C" w:rsidRDefault="00BF69E2" w:rsidP="00BF69E2">
      <w:pPr>
        <w:spacing w:line="20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受付</w:t>
      </w:r>
      <w:r w:rsidR="00D775C8">
        <w:rPr>
          <w:rFonts w:hint="eastAsia"/>
          <w:sz w:val="20"/>
        </w:rPr>
        <w:t xml:space="preserve">　　　</w:t>
      </w:r>
      <w:r w:rsidR="005D0752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　　　　　　　　　　　　</w:t>
      </w:r>
      <w:r w:rsidR="005D0752">
        <w:rPr>
          <w:rFonts w:hint="eastAsia"/>
          <w:sz w:val="20"/>
        </w:rPr>
        <w:t xml:space="preserve">　　　</w:t>
      </w:r>
      <w:r w:rsidR="005D0752" w:rsidRPr="00BC522C">
        <w:rPr>
          <w:rFonts w:hint="eastAsia"/>
          <w:sz w:val="20"/>
        </w:rPr>
        <w:t>決裁</w:t>
      </w:r>
    </w:p>
    <w:tbl>
      <w:tblPr>
        <w:tblW w:w="934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53"/>
        <w:gridCol w:w="853"/>
        <w:gridCol w:w="1998"/>
        <w:gridCol w:w="218"/>
        <w:gridCol w:w="823"/>
        <w:gridCol w:w="824"/>
        <w:gridCol w:w="824"/>
        <w:gridCol w:w="2100"/>
      </w:tblGrid>
      <w:tr w:rsidR="0058687A" w:rsidRPr="00D51B7E" w14:paraId="67697153" w14:textId="77777777">
        <w:trPr>
          <w:cantSplit/>
          <w:trHeight w:val="347"/>
        </w:trPr>
        <w:tc>
          <w:tcPr>
            <w:tcW w:w="852" w:type="dxa"/>
            <w:vAlign w:val="center"/>
          </w:tcPr>
          <w:p w14:paraId="26676A1B" w14:textId="77777777" w:rsidR="005D0752" w:rsidRPr="00D51B7E" w:rsidRDefault="005D0752" w:rsidP="00BF69E2">
            <w:pPr>
              <w:jc w:val="center"/>
              <w:rPr>
                <w:sz w:val="18"/>
                <w:szCs w:val="18"/>
              </w:rPr>
            </w:pPr>
            <w:r w:rsidRPr="00D51B7E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853" w:type="dxa"/>
            <w:vAlign w:val="center"/>
          </w:tcPr>
          <w:p w14:paraId="685E5FDA" w14:textId="77777777" w:rsidR="005D0752" w:rsidRPr="00D51B7E" w:rsidRDefault="005D0752" w:rsidP="00BF69E2">
            <w:pPr>
              <w:jc w:val="center"/>
              <w:rPr>
                <w:sz w:val="18"/>
                <w:szCs w:val="18"/>
              </w:rPr>
            </w:pPr>
            <w:r w:rsidRPr="00D51B7E">
              <w:rPr>
                <w:rFonts w:hint="eastAsia"/>
                <w:sz w:val="18"/>
                <w:szCs w:val="18"/>
              </w:rPr>
              <w:t>主任</w:t>
            </w:r>
          </w:p>
        </w:tc>
        <w:tc>
          <w:tcPr>
            <w:tcW w:w="853" w:type="dxa"/>
            <w:vAlign w:val="center"/>
          </w:tcPr>
          <w:p w14:paraId="07902A6E" w14:textId="77777777" w:rsidR="005D0752" w:rsidRPr="00D51B7E" w:rsidRDefault="005D0752" w:rsidP="00BF69E2">
            <w:pPr>
              <w:jc w:val="center"/>
              <w:rPr>
                <w:sz w:val="18"/>
                <w:szCs w:val="18"/>
              </w:rPr>
            </w:pPr>
            <w:r w:rsidRPr="00D51B7E">
              <w:rPr>
                <w:rFonts w:hint="eastAsia"/>
                <w:sz w:val="18"/>
                <w:szCs w:val="18"/>
              </w:rPr>
              <w:t>館長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87795" w14:textId="77777777" w:rsidR="005D0752" w:rsidRPr="00D51B7E" w:rsidRDefault="005D0752" w:rsidP="00BF69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使用許可</w:t>
            </w:r>
            <w:r w:rsidRPr="00D51B7E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7FD05CC0" w14:textId="77777777" w:rsidR="005D0752" w:rsidRPr="00D51B7E" w:rsidRDefault="005D0752" w:rsidP="00BF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778338D8" w14:textId="77777777" w:rsidR="005D0752" w:rsidRPr="00D51B7E" w:rsidRDefault="005D0752" w:rsidP="00BF69E2">
            <w:pPr>
              <w:jc w:val="center"/>
              <w:rPr>
                <w:sz w:val="18"/>
                <w:szCs w:val="18"/>
              </w:rPr>
            </w:pPr>
            <w:r w:rsidRPr="00D51B7E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824" w:type="dxa"/>
            <w:vAlign w:val="center"/>
          </w:tcPr>
          <w:p w14:paraId="0028A37E" w14:textId="4D197C62" w:rsidR="005D0752" w:rsidRPr="00D51B7E" w:rsidRDefault="00BA26EA" w:rsidP="00BA26EA">
            <w:pPr>
              <w:ind w:leftChars="-62" w:left="-130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824" w:type="dxa"/>
            <w:vAlign w:val="center"/>
          </w:tcPr>
          <w:p w14:paraId="3214D757" w14:textId="77777777" w:rsidR="005D0752" w:rsidRPr="00D51B7E" w:rsidRDefault="005D0752" w:rsidP="00BF69E2">
            <w:pPr>
              <w:jc w:val="center"/>
              <w:rPr>
                <w:sz w:val="18"/>
                <w:szCs w:val="18"/>
              </w:rPr>
            </w:pPr>
            <w:r w:rsidRPr="00D51B7E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495F1C8" w14:textId="77777777" w:rsidR="005D0752" w:rsidRPr="00D51B7E" w:rsidRDefault="005D0752" w:rsidP="00BF69E2">
            <w:pPr>
              <w:rPr>
                <w:sz w:val="18"/>
                <w:szCs w:val="18"/>
              </w:rPr>
            </w:pPr>
            <w:r w:rsidRPr="00D51B7E">
              <w:rPr>
                <w:rFonts w:hint="eastAsia"/>
                <w:sz w:val="18"/>
                <w:szCs w:val="18"/>
              </w:rPr>
              <w:t>減免決定番号</w:t>
            </w:r>
          </w:p>
        </w:tc>
      </w:tr>
      <w:tr w:rsidR="0058687A" w:rsidRPr="00D51B7E" w14:paraId="04FC7846" w14:textId="77777777">
        <w:trPr>
          <w:cantSplit/>
          <w:trHeight w:val="803"/>
        </w:trPr>
        <w:tc>
          <w:tcPr>
            <w:tcW w:w="852" w:type="dxa"/>
            <w:vAlign w:val="bottom"/>
          </w:tcPr>
          <w:p w14:paraId="532D7E07" w14:textId="77777777" w:rsidR="00BF69E2" w:rsidRPr="00BF69E2" w:rsidRDefault="00BF69E2" w:rsidP="00BF69E2">
            <w:pPr>
              <w:rPr>
                <w:sz w:val="28"/>
                <w:szCs w:val="28"/>
              </w:rPr>
            </w:pPr>
            <w:r w:rsidRPr="00BF69E2"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853" w:type="dxa"/>
          </w:tcPr>
          <w:p w14:paraId="1348BC92" w14:textId="77777777" w:rsidR="005D0752" w:rsidRPr="00D51B7E" w:rsidRDefault="005D0752" w:rsidP="005D0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14:paraId="6876E156" w14:textId="77777777" w:rsidR="005D0752" w:rsidRPr="00D51B7E" w:rsidRDefault="005D0752" w:rsidP="005D0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</w:tcPr>
          <w:p w14:paraId="33AF9834" w14:textId="77777777" w:rsidR="005D0752" w:rsidRPr="00D51B7E" w:rsidRDefault="005D0752" w:rsidP="005D07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使用許可</w:t>
            </w:r>
            <w:r w:rsidRPr="00D51B7E">
              <w:rPr>
                <w:rFonts w:hint="eastAsia"/>
                <w:sz w:val="18"/>
                <w:szCs w:val="18"/>
              </w:rPr>
              <w:t>年月日</w:t>
            </w:r>
          </w:p>
          <w:p w14:paraId="726ED54F" w14:textId="77777777" w:rsidR="005D0752" w:rsidRPr="00D51B7E" w:rsidRDefault="00646535" w:rsidP="005D0752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785A2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5D0752" w:rsidRPr="00D51B7E">
              <w:rPr>
                <w:rFonts w:hint="eastAsia"/>
                <w:kern w:val="0"/>
                <w:sz w:val="18"/>
                <w:szCs w:val="18"/>
              </w:rPr>
              <w:t xml:space="preserve">　年</w:t>
            </w:r>
            <w:r w:rsidR="00785A2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785A2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5D0752" w:rsidRPr="00D51B7E">
              <w:rPr>
                <w:rFonts w:hint="eastAsia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20FA3069" w14:textId="77777777" w:rsidR="005D0752" w:rsidRPr="00D51B7E" w:rsidRDefault="005D0752" w:rsidP="005D0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391FF799" w14:textId="77777777" w:rsidR="005D0752" w:rsidRPr="00D51B7E" w:rsidRDefault="005D0752" w:rsidP="005D0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1A6A7F0D" w14:textId="77777777" w:rsidR="005D0752" w:rsidRPr="00D51B7E" w:rsidRDefault="005D0752" w:rsidP="005D0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0298E0BB" w14:textId="77777777" w:rsidR="005D0752" w:rsidRPr="00D51B7E" w:rsidRDefault="005D0752" w:rsidP="005D0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14:paraId="3DF21297" w14:textId="77777777" w:rsidR="005D0752" w:rsidRPr="00D51B7E" w:rsidRDefault="005D0752" w:rsidP="005D0752">
            <w:pPr>
              <w:rPr>
                <w:sz w:val="18"/>
                <w:szCs w:val="18"/>
              </w:rPr>
            </w:pPr>
            <w:r w:rsidRPr="00D51B7E">
              <w:rPr>
                <w:rFonts w:hint="eastAsia"/>
                <w:sz w:val="18"/>
                <w:szCs w:val="18"/>
              </w:rPr>
              <w:t>減免決定年月日</w:t>
            </w:r>
          </w:p>
          <w:p w14:paraId="0AC00E97" w14:textId="77777777" w:rsidR="005D0752" w:rsidRPr="00D51B7E" w:rsidRDefault="00646535" w:rsidP="005D0752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令和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5D0752" w:rsidRPr="00D51B7E">
              <w:rPr>
                <w:rFonts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5D0752" w:rsidRPr="00D51B7E">
              <w:rPr>
                <w:rFonts w:hint="eastAsia"/>
                <w:kern w:val="0"/>
                <w:sz w:val="18"/>
                <w:szCs w:val="18"/>
              </w:rPr>
              <w:t xml:space="preserve">月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5D0752" w:rsidRPr="00D51B7E">
              <w:rPr>
                <w:rFonts w:hint="eastAsia"/>
                <w:kern w:val="0"/>
                <w:sz w:val="18"/>
                <w:szCs w:val="18"/>
              </w:rPr>
              <w:t>日</w:t>
            </w:r>
            <w:r w:rsidR="00785A22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</w:p>
        </w:tc>
      </w:tr>
    </w:tbl>
    <w:p w14:paraId="649EB87F" w14:textId="77777777" w:rsidR="00733AA5" w:rsidRDefault="00D775C8" w:rsidP="00622BBE">
      <w:pPr>
        <w:ind w:firstLineChars="200" w:firstLine="320"/>
        <w:jc w:val="right"/>
      </w:pPr>
      <w:r w:rsidRPr="0022534D">
        <w:rPr>
          <w:rFonts w:hint="eastAsia"/>
          <w:sz w:val="16"/>
        </w:rPr>
        <w:t>Ａ</w:t>
      </w:r>
      <w:r w:rsidRPr="0022534D">
        <w:rPr>
          <w:rFonts w:hint="eastAsia"/>
          <w:sz w:val="16"/>
        </w:rPr>
        <w:t>4</w:t>
      </w:r>
      <w:r w:rsidRPr="0022534D">
        <w:rPr>
          <w:rFonts w:hint="eastAsia"/>
          <w:sz w:val="16"/>
        </w:rPr>
        <w:t xml:space="preserve">　　ＣＣＰ　　</w:t>
      </w:r>
      <w:r w:rsidRPr="0022534D">
        <w:rPr>
          <w:rFonts w:hint="eastAsia"/>
          <w:sz w:val="16"/>
        </w:rPr>
        <w:t>5</w:t>
      </w:r>
      <w:r w:rsidRPr="0022534D">
        <w:rPr>
          <w:rFonts w:hint="eastAsia"/>
          <w:sz w:val="16"/>
        </w:rPr>
        <w:t>年保存</w:t>
      </w:r>
    </w:p>
    <w:sectPr w:rsidR="00733AA5">
      <w:pgSz w:w="11906" w:h="16838" w:code="9"/>
      <w:pgMar w:top="1134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1747" w14:textId="77777777" w:rsidR="003A400E" w:rsidRDefault="003A400E">
      <w:r>
        <w:separator/>
      </w:r>
    </w:p>
  </w:endnote>
  <w:endnote w:type="continuationSeparator" w:id="0">
    <w:p w14:paraId="008D5248" w14:textId="77777777" w:rsidR="003A400E" w:rsidRDefault="003A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BA47" w14:textId="77777777" w:rsidR="003A400E" w:rsidRDefault="003A400E">
      <w:r>
        <w:separator/>
      </w:r>
    </w:p>
  </w:footnote>
  <w:footnote w:type="continuationSeparator" w:id="0">
    <w:p w14:paraId="7F2BCBB9" w14:textId="77777777" w:rsidR="003A400E" w:rsidRDefault="003A4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4C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35"/>
        </w:tabs>
        <w:ind w:left="635" w:hanging="425"/>
      </w:pPr>
    </w:lvl>
  </w:abstractNum>
  <w:num w:numId="1" w16cid:durableId="10754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57"/>
    <w:rsid w:val="00004B80"/>
    <w:rsid w:val="000150C8"/>
    <w:rsid w:val="001139DE"/>
    <w:rsid w:val="001770F1"/>
    <w:rsid w:val="00183711"/>
    <w:rsid w:val="00224555"/>
    <w:rsid w:val="0024149F"/>
    <w:rsid w:val="002F668C"/>
    <w:rsid w:val="00316BA4"/>
    <w:rsid w:val="00340E3B"/>
    <w:rsid w:val="00365387"/>
    <w:rsid w:val="003A400E"/>
    <w:rsid w:val="003A6B74"/>
    <w:rsid w:val="003B3177"/>
    <w:rsid w:val="003D3770"/>
    <w:rsid w:val="0041207A"/>
    <w:rsid w:val="004344A8"/>
    <w:rsid w:val="004415A7"/>
    <w:rsid w:val="0049268B"/>
    <w:rsid w:val="004F2644"/>
    <w:rsid w:val="0058687A"/>
    <w:rsid w:val="005A1E70"/>
    <w:rsid w:val="005D0752"/>
    <w:rsid w:val="005D24E6"/>
    <w:rsid w:val="00622BBE"/>
    <w:rsid w:val="00646535"/>
    <w:rsid w:val="00657443"/>
    <w:rsid w:val="006A40A0"/>
    <w:rsid w:val="006A73FC"/>
    <w:rsid w:val="006F1669"/>
    <w:rsid w:val="007322CE"/>
    <w:rsid w:val="00733AA5"/>
    <w:rsid w:val="00785A22"/>
    <w:rsid w:val="007B6613"/>
    <w:rsid w:val="00854794"/>
    <w:rsid w:val="00862C64"/>
    <w:rsid w:val="008D523C"/>
    <w:rsid w:val="009F2AB1"/>
    <w:rsid w:val="00A51C21"/>
    <w:rsid w:val="00B12FBA"/>
    <w:rsid w:val="00B202E4"/>
    <w:rsid w:val="00BA26EA"/>
    <w:rsid w:val="00BC29A6"/>
    <w:rsid w:val="00BE6B49"/>
    <w:rsid w:val="00BF69E2"/>
    <w:rsid w:val="00C1669B"/>
    <w:rsid w:val="00C20A3F"/>
    <w:rsid w:val="00C43CBB"/>
    <w:rsid w:val="00D4792F"/>
    <w:rsid w:val="00D51B7E"/>
    <w:rsid w:val="00D775C8"/>
    <w:rsid w:val="00DB7B8D"/>
    <w:rsid w:val="00DD009A"/>
    <w:rsid w:val="00E62362"/>
    <w:rsid w:val="00E95598"/>
    <w:rsid w:val="00EE3F03"/>
    <w:rsid w:val="00EE4057"/>
    <w:rsid w:val="00EF3932"/>
    <w:rsid w:val="00F55197"/>
    <w:rsid w:val="00F97153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9160D2"/>
  <w15:chartTrackingRefBased/>
  <w15:docId w15:val="{CB5356D9-BB77-4CB5-A9DB-BEC3E030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</w:rPr>
  </w:style>
  <w:style w:type="paragraph" w:styleId="a7">
    <w:name w:val="Body Text"/>
    <w:basedOn w:val="a"/>
    <w:pPr>
      <w:framePr w:hSpace="142" w:wrap="around" w:vAnchor="text" w:hAnchor="text" w:xAlign="right" w:y="1"/>
      <w:tabs>
        <w:tab w:val="left" w:pos="7037"/>
      </w:tabs>
      <w:suppressOverlap/>
    </w:pPr>
    <w:rPr>
      <w:rFonts w:ascii="ＭＳ 明朝" w:hAnsi="ＭＳ 明朝"/>
      <w:sz w:val="18"/>
    </w:rPr>
  </w:style>
  <w:style w:type="paragraph" w:styleId="a8">
    <w:name w:val="Balloon Text"/>
    <w:basedOn w:val="a"/>
    <w:semiHidden/>
    <w:rsid w:val="002414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広島市現代美術館観覧料減免申請書</vt:lpstr>
      <vt:lpstr>広島市現代美術館観覧料減免申請書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広島市現代美術館観覧料減免申請書</dc:title>
  <dc:subject/>
  <dc:creator>文化担当</dc:creator>
  <cp:keywords/>
  <dc:description/>
  <cp:lastModifiedBy>user</cp:lastModifiedBy>
  <cp:revision>3</cp:revision>
  <cp:lastPrinted>2020-10-26T09:20:00Z</cp:lastPrinted>
  <dcterms:created xsi:type="dcterms:W3CDTF">2023-11-02T05:27:00Z</dcterms:created>
  <dcterms:modified xsi:type="dcterms:W3CDTF">2024-06-16T04:37:00Z</dcterms:modified>
</cp:coreProperties>
</file>